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E" w:rsidRPr="00CE180F" w:rsidRDefault="002439FE" w:rsidP="00CE1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80F">
        <w:rPr>
          <w:rFonts w:ascii="Times New Roman" w:hAnsi="Times New Roman" w:cs="Times New Roman"/>
          <w:sz w:val="28"/>
          <w:szCs w:val="28"/>
          <w:lang w:val="uk-UA"/>
        </w:rPr>
        <w:t>Любім Людмила Сергіївна, народилася 18 липня 1973 року у селищі Миколаївка міста Слов’янськ Донецької області. Громадянка України.</w:t>
      </w:r>
    </w:p>
    <w:p w:rsidR="002439FE" w:rsidRPr="00CE180F" w:rsidRDefault="002439FE" w:rsidP="00CE1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80F">
        <w:rPr>
          <w:rFonts w:ascii="Times New Roman" w:hAnsi="Times New Roman" w:cs="Times New Roman"/>
          <w:sz w:val="28"/>
          <w:szCs w:val="28"/>
          <w:lang w:val="uk-UA"/>
        </w:rPr>
        <w:t>Має повну вищу освіту. У 2014 році закінчила Бердянський університет менеджменту і бізнесу за спеціальністю економіка підприємств та отримала кваліфікацію магістр економіки.</w:t>
      </w:r>
    </w:p>
    <w:p w:rsidR="00DC2643" w:rsidRPr="00CE180F" w:rsidRDefault="00C37017" w:rsidP="00CE1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80F">
        <w:rPr>
          <w:rFonts w:ascii="Times New Roman" w:hAnsi="Times New Roman" w:cs="Times New Roman"/>
          <w:sz w:val="28"/>
          <w:szCs w:val="28"/>
          <w:lang w:val="uk-UA"/>
        </w:rPr>
        <w:t>Трудовий шлях розпочала у 1990 році лаборант</w:t>
      </w:r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школи </w:t>
      </w:r>
      <w:r w:rsidR="00D17EB0" w:rsidRPr="00CE180F">
        <w:rPr>
          <w:rFonts w:ascii="Times New Roman" w:hAnsi="Times New Roman" w:cs="Times New Roman"/>
          <w:sz w:val="28"/>
          <w:szCs w:val="28"/>
          <w:lang w:val="uk-UA"/>
        </w:rPr>
        <w:t>№ 1 м. Краматорськ</w:t>
      </w:r>
      <w:r w:rsidR="00857073" w:rsidRPr="00CE18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 З 2004 по 2007 роки працювала  помічником генерального директора Акціонерного товариства закритого типу «Торг</w:t>
      </w:r>
      <w:r w:rsidR="001632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>вельний будинок «</w:t>
      </w:r>
      <w:proofErr w:type="spellStart"/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>Астрон</w:t>
      </w:r>
      <w:proofErr w:type="spellEnd"/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857073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E03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EB0" w:rsidRPr="00CE180F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="007B0E03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B0E03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>обіймала посади</w:t>
      </w:r>
      <w:r w:rsidR="00857073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</w:t>
      </w:r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772CC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директора, а з 2012 року</w:t>
      </w:r>
      <w:r w:rsidR="007772C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 w:rsidR="007772CC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 «Обласний фонд підтримки індивідуального житлового будівництва на селі» Запорізької обласної ради. У грудні 2020 звільнена з посади у </w:t>
      </w:r>
      <w:r w:rsidR="00DC2643" w:rsidRPr="00CE180F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6938A7" w:rsidRPr="00CE180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C2643" w:rsidRPr="00CE180F">
        <w:rPr>
          <w:rFonts w:ascii="Times New Roman" w:hAnsi="Times New Roman" w:cs="Times New Roman"/>
          <w:sz w:val="28"/>
          <w:szCs w:val="28"/>
          <w:lang w:val="uk-UA"/>
        </w:rPr>
        <w:t>переходом на виборну посаду.</w:t>
      </w:r>
    </w:p>
    <w:p w:rsidR="00DC2643" w:rsidRPr="00CE180F" w:rsidRDefault="00DC2643" w:rsidP="00CE1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80F">
        <w:rPr>
          <w:rFonts w:ascii="Times New Roman" w:hAnsi="Times New Roman" w:cs="Times New Roman"/>
          <w:sz w:val="28"/>
          <w:szCs w:val="28"/>
          <w:lang w:val="uk-UA"/>
        </w:rPr>
        <w:t>23 грудня 2020 року обрана першим заступником голови Запорізької обласної ради.</w:t>
      </w:r>
    </w:p>
    <w:p w:rsidR="00D17EB0" w:rsidRPr="00CE180F" w:rsidRDefault="00D17EB0" w:rsidP="00CE1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439FE" w:rsidRPr="002439FE" w:rsidRDefault="002439FE">
      <w:pPr>
        <w:rPr>
          <w:lang w:val="uk-UA"/>
        </w:rPr>
      </w:pPr>
    </w:p>
    <w:sectPr w:rsidR="002439FE" w:rsidRPr="0024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2D"/>
    <w:rsid w:val="0016329B"/>
    <w:rsid w:val="002069FB"/>
    <w:rsid w:val="002439FE"/>
    <w:rsid w:val="006938A7"/>
    <w:rsid w:val="007772CC"/>
    <w:rsid w:val="007B0E03"/>
    <w:rsid w:val="007D7CE5"/>
    <w:rsid w:val="00857073"/>
    <w:rsid w:val="00A17F2D"/>
    <w:rsid w:val="00A92EA8"/>
    <w:rsid w:val="00C37017"/>
    <w:rsid w:val="00CE180F"/>
    <w:rsid w:val="00D17EB0"/>
    <w:rsid w:val="00D54CCE"/>
    <w:rsid w:val="00D5766E"/>
    <w:rsid w:val="00D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Pugachova</cp:lastModifiedBy>
  <cp:revision>3</cp:revision>
  <cp:lastPrinted>2021-01-12T15:18:00Z</cp:lastPrinted>
  <dcterms:created xsi:type="dcterms:W3CDTF">2021-01-13T09:46:00Z</dcterms:created>
  <dcterms:modified xsi:type="dcterms:W3CDTF">2021-01-14T06:20:00Z</dcterms:modified>
</cp:coreProperties>
</file>