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AD25BF" w:rsidRPr="00AD25BF" w:rsidRDefault="00AD25BF" w:rsidP="00AD25BF">
      <w:pPr>
        <w:pStyle w:val="aa"/>
        <w:rPr>
          <w:rFonts w:eastAsia="Times New Roman"/>
        </w:rPr>
      </w:pPr>
      <w:r w:rsidRPr="00AD25BF">
        <w:rPr>
          <w:rFonts w:eastAsia="Times New Roman"/>
        </w:rPr>
        <w:t>№ 66-к</w:t>
      </w:r>
      <w:r>
        <w:rPr>
          <w:rFonts w:eastAsia="Times New Roman"/>
        </w:rPr>
        <w:t xml:space="preserve"> </w:t>
      </w:r>
      <w:r w:rsidRPr="00AD25BF">
        <w:rPr>
          <w:rFonts w:eastAsia="Times New Roman"/>
        </w:rPr>
        <w:t>від 23.03.2021</w:t>
      </w:r>
    </w:p>
    <w:p w:rsidR="00AD25BF" w:rsidRPr="00AD25BF" w:rsidRDefault="00AD25BF" w:rsidP="00AD25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Default="00FC4144" w:rsidP="005818A8">
      <w:pPr>
        <w:spacing w:after="0" w:line="240" w:lineRule="auto"/>
      </w:pPr>
    </w:p>
    <w:p w:rsidR="00FC4144" w:rsidRPr="005E31ED" w:rsidRDefault="00FC4144" w:rsidP="00780A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31ED">
        <w:rPr>
          <w:rFonts w:ascii="Times New Roman" w:hAnsi="Times New Roman"/>
          <w:b/>
          <w:sz w:val="28"/>
          <w:szCs w:val="28"/>
          <w:lang w:val="uk-UA"/>
        </w:rPr>
        <w:t xml:space="preserve">Про оголошення конкурсу на заміщення посади </w:t>
      </w:r>
      <w:r w:rsidR="0008365D">
        <w:rPr>
          <w:rFonts w:ascii="Times New Roman" w:hAnsi="Times New Roman"/>
          <w:b/>
          <w:sz w:val="28"/>
          <w:szCs w:val="28"/>
          <w:lang w:val="uk-UA"/>
        </w:rPr>
        <w:t>головного лікаря комунальної установи «Запорізький обласний спеціалізований будинок дитини «Сонечко»</w:t>
      </w:r>
      <w:r w:rsidRPr="005E31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Запорізької обласної ради</w:t>
      </w:r>
    </w:p>
    <w:p w:rsidR="00FC4144" w:rsidRDefault="00FC4144" w:rsidP="005818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581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12A2D">
        <w:rPr>
          <w:rFonts w:ascii="Times New Roman" w:hAnsi="Times New Roman"/>
          <w:sz w:val="28"/>
          <w:szCs w:val="28"/>
          <w:lang w:val="uk-UA"/>
        </w:rPr>
        <w:t xml:space="preserve">Керуючись пунктом 20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A12A2D">
        <w:rPr>
          <w:rFonts w:ascii="Times New Roman" w:hAnsi="Times New Roman"/>
          <w:sz w:val="28"/>
          <w:szCs w:val="28"/>
          <w:lang w:val="uk-UA"/>
        </w:rPr>
        <w:t xml:space="preserve"> статті 43, частиною </w:t>
      </w:r>
      <w:r>
        <w:rPr>
          <w:rFonts w:ascii="Times New Roman" w:hAnsi="Times New Roman"/>
          <w:sz w:val="28"/>
          <w:szCs w:val="28"/>
          <w:lang w:val="uk-UA"/>
        </w:rPr>
        <w:t>сьомою</w:t>
      </w:r>
      <w:r w:rsidRPr="00A12A2D">
        <w:rPr>
          <w:rFonts w:ascii="Times New Roman" w:hAnsi="Times New Roman"/>
          <w:sz w:val="28"/>
          <w:szCs w:val="28"/>
          <w:lang w:val="uk-UA"/>
        </w:rPr>
        <w:t xml:space="preserve"> статті 55 Закону України «Про місцеве самоврядування в Україні», статтею 16 Закону України «Основи законодавства України про охорону здоров’я», постановами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="0008365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12A2D">
        <w:rPr>
          <w:rFonts w:ascii="Times New Roman" w:hAnsi="Times New Roman"/>
          <w:sz w:val="28"/>
          <w:szCs w:val="28"/>
          <w:lang w:val="uk-UA"/>
        </w:rPr>
        <w:t>, від 21.08.2019 № 792 «</w:t>
      </w:r>
      <w:r w:rsidRPr="00982B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здоров’я», </w:t>
      </w:r>
      <w:r w:rsidRPr="00A12A2D">
        <w:rPr>
          <w:rFonts w:ascii="Times New Roman" w:hAnsi="Times New Roman"/>
          <w:sz w:val="28"/>
          <w:szCs w:val="28"/>
          <w:lang w:val="uk-UA"/>
        </w:rPr>
        <w:t xml:space="preserve">рішеннями Запорізької обласної ради від </w:t>
      </w:r>
      <w:r w:rsidRPr="00982BC6">
        <w:rPr>
          <w:rFonts w:ascii="Times New Roman" w:hAnsi="Times New Roman"/>
          <w:sz w:val="28"/>
          <w:szCs w:val="28"/>
          <w:lang w:val="uk-UA"/>
        </w:rPr>
        <w:t xml:space="preserve">27.02.2020 № </w:t>
      </w:r>
      <w:r w:rsidR="0008365D">
        <w:rPr>
          <w:rFonts w:ascii="Times New Roman" w:hAnsi="Times New Roman"/>
          <w:sz w:val="28"/>
          <w:szCs w:val="28"/>
          <w:lang w:val="uk-UA"/>
        </w:rPr>
        <w:t>27</w:t>
      </w:r>
      <w:r w:rsidRPr="00982BC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8365D" w:rsidRPr="0008365D">
        <w:rPr>
          <w:rFonts w:ascii="Times New Roman" w:hAnsi="Times New Roman"/>
          <w:sz w:val="28"/>
          <w:szCs w:val="28"/>
          <w:lang w:val="uk-UA"/>
        </w:rPr>
        <w:t>Про затвердження Типової форми контракту з керівником комунального закладу охорони здоров’я Запорізької обласної ради, що є об’єктом спільної власності територіальних громад сіл, селищ, міст Запорізької області та діє в організаційно-правовій формі комунальної установи</w:t>
      </w:r>
      <w:r w:rsidRPr="00A12A2D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від 20.12.2018 № 15 «</w:t>
      </w:r>
      <w:r w:rsidRPr="00780ACD">
        <w:rPr>
          <w:rFonts w:ascii="Times New Roman" w:hAnsi="Times New Roman"/>
          <w:sz w:val="28"/>
          <w:szCs w:val="28"/>
          <w:lang w:val="uk-UA"/>
        </w:rPr>
        <w:t>Про затвердження Порядку призначення за конкурсом керівника комунального закладу (установи) охорони здоров’я, що є об’єктом спільної власності територіальних громад сіл, селищ, міст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», на підставі рішення Запорізької обласної ради від </w:t>
      </w:r>
      <w:r w:rsidR="0008365D">
        <w:rPr>
          <w:rFonts w:ascii="Times New Roman" w:hAnsi="Times New Roman"/>
          <w:sz w:val="28"/>
          <w:szCs w:val="28"/>
          <w:lang w:val="uk-UA"/>
        </w:rPr>
        <w:t>18.03.2021</w:t>
      </w:r>
      <w:r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08365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8365D" w:rsidRPr="0008365D">
        <w:rPr>
          <w:rFonts w:ascii="Times New Roman" w:hAnsi="Times New Roman"/>
          <w:sz w:val="28"/>
          <w:szCs w:val="28"/>
          <w:lang w:val="uk-UA"/>
        </w:rPr>
        <w:t>Про звільнення Лебедєвої О. В., головного лікаря комунальної установи «Запорізький обласний спеціалізований будинок дитини «Сонечко» Запорізької обласної ради, та припинення укладеного з нею контракту</w:t>
      </w:r>
      <w:r>
        <w:rPr>
          <w:rFonts w:ascii="Times New Roman" w:hAnsi="Times New Roman"/>
          <w:sz w:val="28"/>
          <w:szCs w:val="28"/>
          <w:lang w:val="uk-UA"/>
        </w:rPr>
        <w:t>»:</w:t>
      </w:r>
    </w:p>
    <w:p w:rsidR="00FC4144" w:rsidRDefault="00FC4144" w:rsidP="005818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365D" w:rsidRPr="0008365D" w:rsidRDefault="00FC4144" w:rsidP="0008365D">
      <w:pPr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Pr="002C409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ГОЛОСИТИ</w:t>
      </w:r>
      <w:r w:rsidRPr="002C4098">
        <w:rPr>
          <w:rFonts w:ascii="Times New Roman" w:hAnsi="Times New Roman"/>
          <w:sz w:val="28"/>
          <w:szCs w:val="28"/>
          <w:lang w:val="uk-UA"/>
        </w:rPr>
        <w:t xml:space="preserve"> конкурс на </w:t>
      </w:r>
      <w:r>
        <w:rPr>
          <w:rFonts w:ascii="Times New Roman" w:hAnsi="Times New Roman"/>
          <w:sz w:val="28"/>
          <w:szCs w:val="28"/>
          <w:lang w:val="uk-UA"/>
        </w:rPr>
        <w:t xml:space="preserve">заміщення </w:t>
      </w:r>
      <w:r w:rsidRPr="002C4098">
        <w:rPr>
          <w:rFonts w:ascii="Times New Roman" w:hAnsi="Times New Roman"/>
          <w:sz w:val="28"/>
          <w:szCs w:val="28"/>
          <w:lang w:val="uk-UA"/>
        </w:rPr>
        <w:t>посад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C4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65D" w:rsidRPr="0008365D">
        <w:rPr>
          <w:rFonts w:ascii="Times New Roman" w:hAnsi="Times New Roman"/>
          <w:sz w:val="28"/>
          <w:szCs w:val="28"/>
          <w:lang w:val="uk-UA"/>
        </w:rPr>
        <w:t>головного лікаря комунальної установи «Запорізький обласний спеціалізований будинок дитини «Сонечко» Запорізької обласної ради</w:t>
      </w:r>
      <w:r w:rsidR="0008365D">
        <w:rPr>
          <w:rFonts w:ascii="Times New Roman" w:hAnsi="Times New Roman"/>
          <w:sz w:val="28"/>
          <w:szCs w:val="28"/>
          <w:lang w:val="uk-UA"/>
        </w:rPr>
        <w:t>.</w:t>
      </w:r>
    </w:p>
    <w:p w:rsidR="00FC4144" w:rsidRPr="00CF4112" w:rsidRDefault="00FC4144" w:rsidP="0008365D">
      <w:pPr>
        <w:ind w:firstLine="720"/>
        <w:jc w:val="both"/>
        <w:rPr>
          <w:rFonts w:ascii="inherit" w:hAnsi="inherit" w:cs="Arial"/>
          <w:color w:val="40404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D381D">
        <w:rPr>
          <w:rFonts w:ascii="Times New Roman" w:hAnsi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D381D">
        <w:rPr>
          <w:rFonts w:ascii="Times New Roman" w:hAnsi="Times New Roman"/>
          <w:sz w:val="28"/>
          <w:szCs w:val="28"/>
          <w:lang w:val="uk-UA"/>
        </w:rPr>
        <w:t xml:space="preserve"> із загальних питань та матеріально-технічного забезпечення діяльності ради </w:t>
      </w:r>
      <w:r>
        <w:rPr>
          <w:rFonts w:ascii="Times New Roman" w:hAnsi="Times New Roman"/>
          <w:sz w:val="28"/>
          <w:szCs w:val="28"/>
          <w:lang w:val="uk-UA"/>
        </w:rPr>
        <w:t>виконавчого апарату обласної ради</w:t>
      </w:r>
      <w:r w:rsidRPr="002D38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оприлюднити це розпорядження</w:t>
      </w:r>
      <w:r w:rsidRPr="002C4098">
        <w:rPr>
          <w:rFonts w:ascii="Times New Roman" w:hAnsi="Times New Roman"/>
          <w:sz w:val="28"/>
          <w:szCs w:val="28"/>
          <w:lang w:val="uk-UA"/>
        </w:rPr>
        <w:t xml:space="preserve"> на веб</w:t>
      </w:r>
      <w:r>
        <w:rPr>
          <w:rFonts w:ascii="Times New Roman" w:hAnsi="Times New Roman"/>
          <w:sz w:val="28"/>
          <w:szCs w:val="28"/>
          <w:lang w:val="uk-UA"/>
        </w:rPr>
        <w:t>сайті Запорізької обласної ради</w:t>
      </w:r>
      <w:r w:rsidRPr="002C4098">
        <w:rPr>
          <w:rFonts w:ascii="Times New Roman" w:hAnsi="Times New Roman"/>
          <w:sz w:val="28"/>
          <w:szCs w:val="28"/>
          <w:lang w:val="uk-UA"/>
        </w:rPr>
        <w:t>.</w:t>
      </w:r>
    </w:p>
    <w:p w:rsidR="00FC4144" w:rsidRPr="00CF4112" w:rsidRDefault="00FC4144" w:rsidP="00A12A2D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inherit" w:hAnsi="inherit" w:cs="Arial"/>
          <w:color w:val="404040"/>
          <w:sz w:val="24"/>
          <w:szCs w:val="24"/>
          <w:lang w:val="uk-UA"/>
        </w:rPr>
      </w:pPr>
    </w:p>
    <w:p w:rsidR="00FC4144" w:rsidRPr="002C4098" w:rsidRDefault="00FC4144" w:rsidP="00A12A2D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C4098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C4144" w:rsidRDefault="00FC4144" w:rsidP="00A12A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25D3">
        <w:rPr>
          <w:rFonts w:ascii="Times New Roman" w:hAnsi="Times New Roman"/>
          <w:sz w:val="28"/>
          <w:szCs w:val="28"/>
          <w:lang w:val="uk-UA"/>
        </w:rPr>
        <w:t>Голова ради</w:t>
      </w:r>
      <w:r w:rsidRPr="001E25D3">
        <w:rPr>
          <w:rFonts w:ascii="Times New Roman" w:hAnsi="Times New Roman"/>
          <w:sz w:val="28"/>
          <w:szCs w:val="28"/>
          <w:lang w:val="uk-UA"/>
        </w:rPr>
        <w:tab/>
      </w:r>
      <w:r w:rsidRPr="001E25D3">
        <w:rPr>
          <w:rFonts w:ascii="Times New Roman" w:hAnsi="Times New Roman"/>
          <w:sz w:val="28"/>
          <w:szCs w:val="28"/>
          <w:lang w:val="uk-UA"/>
        </w:rPr>
        <w:tab/>
      </w:r>
      <w:r w:rsidRPr="001E25D3">
        <w:rPr>
          <w:rFonts w:ascii="Times New Roman" w:hAnsi="Times New Roman"/>
          <w:sz w:val="28"/>
          <w:szCs w:val="28"/>
          <w:lang w:val="uk-UA"/>
        </w:rPr>
        <w:tab/>
      </w:r>
      <w:r w:rsidRPr="001E2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1E25D3">
        <w:rPr>
          <w:rFonts w:ascii="Times New Roman" w:hAnsi="Times New Roman"/>
          <w:sz w:val="28"/>
          <w:szCs w:val="28"/>
          <w:lang w:val="uk-UA"/>
        </w:rPr>
        <w:tab/>
      </w:r>
      <w:r w:rsidR="0008365D">
        <w:rPr>
          <w:rFonts w:ascii="Times New Roman" w:hAnsi="Times New Roman"/>
          <w:sz w:val="28"/>
          <w:szCs w:val="28"/>
          <w:lang w:val="uk-UA"/>
        </w:rPr>
        <w:t>Олена ЖУК</w:t>
      </w: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144" w:rsidRDefault="00FC4144" w:rsidP="001E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C4144" w:rsidSect="0071359D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60" w:rsidRDefault="004A1360" w:rsidP="0071359D">
      <w:pPr>
        <w:spacing w:after="0" w:line="240" w:lineRule="auto"/>
      </w:pPr>
      <w:r>
        <w:separator/>
      </w:r>
    </w:p>
  </w:endnote>
  <w:endnote w:type="continuationSeparator" w:id="0">
    <w:p w:rsidR="004A1360" w:rsidRDefault="004A1360" w:rsidP="007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60" w:rsidRDefault="004A1360" w:rsidP="0071359D">
      <w:pPr>
        <w:spacing w:after="0" w:line="240" w:lineRule="auto"/>
      </w:pPr>
      <w:r>
        <w:separator/>
      </w:r>
    </w:p>
  </w:footnote>
  <w:footnote w:type="continuationSeparator" w:id="0">
    <w:p w:rsidR="004A1360" w:rsidRDefault="004A1360" w:rsidP="007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44" w:rsidRDefault="004A136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D25BF">
      <w:rPr>
        <w:noProof/>
      </w:rPr>
      <w:t>2</w:t>
    </w:r>
    <w:r>
      <w:rPr>
        <w:noProof/>
      </w:rPr>
      <w:fldChar w:fldCharType="end"/>
    </w:r>
  </w:p>
  <w:p w:rsidR="00FC4144" w:rsidRDefault="00FC41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469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8AA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7E5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86B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6E6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4D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6F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4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A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A26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D3351"/>
    <w:multiLevelType w:val="multilevel"/>
    <w:tmpl w:val="51FCC5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1" w15:restartNumberingAfterBreak="0">
    <w:nsid w:val="1F105CEE"/>
    <w:multiLevelType w:val="hybridMultilevel"/>
    <w:tmpl w:val="3D509754"/>
    <w:lvl w:ilvl="0" w:tplc="723C0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4B6"/>
    <w:multiLevelType w:val="hybridMultilevel"/>
    <w:tmpl w:val="8AD0DC2C"/>
    <w:lvl w:ilvl="0" w:tplc="E44A7A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7887F17"/>
    <w:multiLevelType w:val="hybridMultilevel"/>
    <w:tmpl w:val="AE3002EA"/>
    <w:lvl w:ilvl="0" w:tplc="D9DA0E30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8A8"/>
    <w:rsid w:val="000102F0"/>
    <w:rsid w:val="00021751"/>
    <w:rsid w:val="0003122F"/>
    <w:rsid w:val="000814B7"/>
    <w:rsid w:val="0008365D"/>
    <w:rsid w:val="000B247F"/>
    <w:rsid w:val="000C6C37"/>
    <w:rsid w:val="00121A08"/>
    <w:rsid w:val="00121FF9"/>
    <w:rsid w:val="00127C50"/>
    <w:rsid w:val="00150544"/>
    <w:rsid w:val="001941D3"/>
    <w:rsid w:val="001E25D3"/>
    <w:rsid w:val="00203D4C"/>
    <w:rsid w:val="00204AC7"/>
    <w:rsid w:val="0022357C"/>
    <w:rsid w:val="002C4098"/>
    <w:rsid w:val="002D381D"/>
    <w:rsid w:val="002E12A4"/>
    <w:rsid w:val="003431DD"/>
    <w:rsid w:val="003C0CB1"/>
    <w:rsid w:val="003E0C08"/>
    <w:rsid w:val="003E39AB"/>
    <w:rsid w:val="00403FB2"/>
    <w:rsid w:val="00430509"/>
    <w:rsid w:val="00432BC7"/>
    <w:rsid w:val="00463733"/>
    <w:rsid w:val="004A1360"/>
    <w:rsid w:val="004A1B36"/>
    <w:rsid w:val="004F1F5F"/>
    <w:rsid w:val="00534EB7"/>
    <w:rsid w:val="00566973"/>
    <w:rsid w:val="005773DF"/>
    <w:rsid w:val="005818A8"/>
    <w:rsid w:val="00587843"/>
    <w:rsid w:val="00593045"/>
    <w:rsid w:val="005A0EC6"/>
    <w:rsid w:val="005B085B"/>
    <w:rsid w:val="005E31ED"/>
    <w:rsid w:val="0062317B"/>
    <w:rsid w:val="006536EB"/>
    <w:rsid w:val="006B7932"/>
    <w:rsid w:val="006D797F"/>
    <w:rsid w:val="0071359D"/>
    <w:rsid w:val="007511E3"/>
    <w:rsid w:val="00752834"/>
    <w:rsid w:val="00752F7D"/>
    <w:rsid w:val="007746E1"/>
    <w:rsid w:val="00775A44"/>
    <w:rsid w:val="00780ACD"/>
    <w:rsid w:val="00782AE1"/>
    <w:rsid w:val="008704AC"/>
    <w:rsid w:val="008732A6"/>
    <w:rsid w:val="00884461"/>
    <w:rsid w:val="0089007A"/>
    <w:rsid w:val="008922EB"/>
    <w:rsid w:val="008C7C05"/>
    <w:rsid w:val="008F2989"/>
    <w:rsid w:val="009246C9"/>
    <w:rsid w:val="0093701F"/>
    <w:rsid w:val="00962D81"/>
    <w:rsid w:val="00982BC6"/>
    <w:rsid w:val="009864AA"/>
    <w:rsid w:val="00A12A2D"/>
    <w:rsid w:val="00A162B6"/>
    <w:rsid w:val="00A277F3"/>
    <w:rsid w:val="00A35743"/>
    <w:rsid w:val="00A531ED"/>
    <w:rsid w:val="00A60D9E"/>
    <w:rsid w:val="00A931A4"/>
    <w:rsid w:val="00AA01DE"/>
    <w:rsid w:val="00AA50C3"/>
    <w:rsid w:val="00AD25BF"/>
    <w:rsid w:val="00AE6919"/>
    <w:rsid w:val="00B1027F"/>
    <w:rsid w:val="00B266AF"/>
    <w:rsid w:val="00B30812"/>
    <w:rsid w:val="00B46368"/>
    <w:rsid w:val="00C423C8"/>
    <w:rsid w:val="00C64411"/>
    <w:rsid w:val="00C662BB"/>
    <w:rsid w:val="00CF4112"/>
    <w:rsid w:val="00CF6EE0"/>
    <w:rsid w:val="00D12992"/>
    <w:rsid w:val="00D36D68"/>
    <w:rsid w:val="00D64902"/>
    <w:rsid w:val="00D65AC3"/>
    <w:rsid w:val="00DB1C08"/>
    <w:rsid w:val="00DE46CF"/>
    <w:rsid w:val="00DF4927"/>
    <w:rsid w:val="00E770E5"/>
    <w:rsid w:val="00E81C2B"/>
    <w:rsid w:val="00EF39F4"/>
    <w:rsid w:val="00F674EA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0E9AC"/>
  <w15:docId w15:val="{9842AA5E-EDFB-4F94-A54E-78082D6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3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045"/>
    <w:pPr>
      <w:ind w:left="720"/>
      <w:contextualSpacing/>
    </w:pPr>
  </w:style>
  <w:style w:type="paragraph" w:customStyle="1" w:styleId="rvps2">
    <w:name w:val="rvps2"/>
    <w:basedOn w:val="a"/>
    <w:uiPriority w:val="99"/>
    <w:rsid w:val="008C7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71359D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71359D"/>
    <w:rPr>
      <w:rFonts w:cs="Times New Roman"/>
    </w:rPr>
  </w:style>
  <w:style w:type="paragraph" w:styleId="a6">
    <w:name w:val="footer"/>
    <w:basedOn w:val="a"/>
    <w:link w:val="1"/>
    <w:uiPriority w:val="99"/>
    <w:rsid w:val="0071359D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1">
    <w:name w:val="Нижний колонтитул Знак1"/>
    <w:link w:val="a6"/>
    <w:uiPriority w:val="99"/>
    <w:locked/>
    <w:rsid w:val="007135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66973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66973"/>
    <w:rPr>
      <w:rFonts w:ascii="Segoe UI" w:hAnsi="Segoe UI" w:cs="Times New Roman"/>
      <w:sz w:val="18"/>
    </w:rPr>
  </w:style>
  <w:style w:type="character" w:styleId="a9">
    <w:name w:val="Hyperlink"/>
    <w:uiPriority w:val="99"/>
    <w:rsid w:val="00CF411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4F1F5F"/>
    <w:rPr>
      <w:rFonts w:ascii="Times New Roman" w:hAnsi="Times New Roman"/>
      <w:sz w:val="24"/>
      <w:szCs w:val="24"/>
    </w:rPr>
  </w:style>
  <w:style w:type="paragraph" w:customStyle="1" w:styleId="ParagraphStyle11">
    <w:name w:val="Paragraph Style11"/>
    <w:uiPriority w:val="99"/>
    <w:rsid w:val="00403FB2"/>
    <w:pPr>
      <w:shd w:val="clear" w:color="auto" w:fill="FFFFFF"/>
      <w:autoSpaceDE w:val="0"/>
      <w:autoSpaceDN w:val="0"/>
      <w:adjustRightInd w:val="0"/>
      <w:ind w:firstLine="870"/>
      <w:jc w:val="both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uiPriority w:val="99"/>
    <w:rsid w:val="00403FB2"/>
    <w:rPr>
      <w:rFonts w:ascii="Arial" w:hAnsi="Arial"/>
      <w:color w:val="000000"/>
      <w:sz w:val="28"/>
      <w:shd w:val="clear" w:color="auto" w:fill="FFFFFF"/>
    </w:rPr>
  </w:style>
  <w:style w:type="character" w:customStyle="1" w:styleId="FontStyle18">
    <w:name w:val="Font Style18"/>
    <w:uiPriority w:val="99"/>
    <w:rsid w:val="00403FB2"/>
    <w:rPr>
      <w:rFonts w:ascii="Arial" w:hAnsi="Arial"/>
      <w:color w:val="000000"/>
      <w:sz w:val="28"/>
    </w:rPr>
  </w:style>
  <w:style w:type="character" w:customStyle="1" w:styleId="spelle">
    <w:name w:val="spelle"/>
    <w:uiPriority w:val="99"/>
    <w:rsid w:val="00B1027F"/>
  </w:style>
  <w:style w:type="paragraph" w:customStyle="1" w:styleId="Standard">
    <w:name w:val="Standard"/>
    <w:uiPriority w:val="99"/>
    <w:rsid w:val="005773D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uk-UA" w:eastAsia="en-US"/>
    </w:rPr>
  </w:style>
  <w:style w:type="paragraph" w:customStyle="1" w:styleId="WW-ParagraphStyle12">
    <w:name w:val="WW-Paragraph Style12"/>
    <w:uiPriority w:val="99"/>
    <w:rsid w:val="005773DF"/>
    <w:pPr>
      <w:widowControl w:val="0"/>
      <w:suppressAutoHyphens/>
      <w:autoSpaceDN w:val="0"/>
      <w:ind w:left="1500" w:right="1500"/>
      <w:jc w:val="center"/>
      <w:textAlignment w:val="baseline"/>
    </w:pPr>
    <w:rPr>
      <w:rFonts w:ascii="Times New Roman" w:hAnsi="Times New Roman" w:cs="Mangal"/>
      <w:kern w:val="3"/>
      <w:sz w:val="24"/>
      <w:szCs w:val="24"/>
      <w:lang w:val="uk-UA" w:eastAsia="zh-CN" w:bidi="hi-IN"/>
    </w:rPr>
  </w:style>
  <w:style w:type="character" w:customStyle="1" w:styleId="ab">
    <w:name w:val="Нижний колонтитул Знак"/>
    <w:uiPriority w:val="99"/>
    <w:semiHidden/>
    <w:locked/>
    <w:rsid w:val="00A12A2D"/>
    <w:rPr>
      <w:rFonts w:cs="Times New Roman"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Dima</cp:lastModifiedBy>
  <cp:revision>10</cp:revision>
  <cp:lastPrinted>2020-03-04T09:19:00Z</cp:lastPrinted>
  <dcterms:created xsi:type="dcterms:W3CDTF">2019-07-26T11:06:00Z</dcterms:created>
  <dcterms:modified xsi:type="dcterms:W3CDTF">2021-03-23T14:49:00Z</dcterms:modified>
</cp:coreProperties>
</file>