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A31" w:rsidRPr="00261144" w:rsidRDefault="00261144" w:rsidP="009A1AD7">
      <w:pPr>
        <w:rPr>
          <w:sz w:val="28"/>
          <w:szCs w:val="28"/>
          <w:lang w:val="uk-UA"/>
        </w:rPr>
      </w:pPr>
      <w:r w:rsidRPr="00261144">
        <w:rPr>
          <w:sz w:val="28"/>
          <w:szCs w:val="28"/>
          <w:lang w:val="uk-UA"/>
        </w:rPr>
        <w:t>від 17.10.2023</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261144">
        <w:rPr>
          <w:sz w:val="28"/>
          <w:szCs w:val="28"/>
          <w:lang w:val="uk-UA"/>
        </w:rPr>
        <w:t xml:space="preserve"> № 57-р</w:t>
      </w:r>
    </w:p>
    <w:p w:rsidR="008469CF" w:rsidRDefault="008469CF" w:rsidP="009A1AD7">
      <w:pPr>
        <w:rPr>
          <w:lang w:val="uk-UA"/>
        </w:rPr>
      </w:pPr>
    </w:p>
    <w:p w:rsidR="00953844" w:rsidRDefault="00953844" w:rsidP="009A1AD7">
      <w:pPr>
        <w:rPr>
          <w:lang w:val="uk-UA"/>
        </w:rPr>
      </w:pPr>
    </w:p>
    <w:p w:rsidR="00953844" w:rsidRDefault="00953844" w:rsidP="009A1AD7">
      <w:pPr>
        <w:rPr>
          <w:lang w:val="uk-UA"/>
        </w:rPr>
      </w:pPr>
    </w:p>
    <w:p w:rsidR="00953844" w:rsidRDefault="00953844" w:rsidP="009A1AD7">
      <w:pPr>
        <w:rPr>
          <w:lang w:val="uk-UA"/>
        </w:rPr>
      </w:pPr>
    </w:p>
    <w:p w:rsidR="00953844" w:rsidRDefault="00953844" w:rsidP="009A1AD7">
      <w:pPr>
        <w:rPr>
          <w:lang w:val="uk-UA"/>
        </w:rPr>
      </w:pPr>
    </w:p>
    <w:p w:rsidR="000C405C" w:rsidRDefault="000C405C" w:rsidP="009A1AD7">
      <w:pPr>
        <w:rPr>
          <w:lang w:val="uk-UA"/>
        </w:rPr>
      </w:pPr>
    </w:p>
    <w:p w:rsidR="000C405C" w:rsidRDefault="000C405C" w:rsidP="009A1AD7">
      <w:pPr>
        <w:rPr>
          <w:lang w:val="uk-UA"/>
        </w:rPr>
      </w:pPr>
    </w:p>
    <w:p w:rsidR="000C405C" w:rsidRDefault="000C405C" w:rsidP="009A1AD7">
      <w:pPr>
        <w:rPr>
          <w:lang w:val="uk-UA"/>
        </w:rPr>
      </w:pPr>
    </w:p>
    <w:p w:rsidR="009A1AD7" w:rsidRPr="001E4253" w:rsidRDefault="009A1AD7" w:rsidP="009A1AD7">
      <w:pPr>
        <w:rPr>
          <w:sz w:val="28"/>
          <w:szCs w:val="28"/>
          <w:lang w:val="uk-UA"/>
        </w:rPr>
      </w:pPr>
    </w:p>
    <w:tbl>
      <w:tblPr>
        <w:tblW w:w="3794" w:type="dxa"/>
        <w:tblLook w:val="01E0" w:firstRow="1" w:lastRow="1" w:firstColumn="1" w:lastColumn="1" w:noHBand="0" w:noVBand="0"/>
      </w:tblPr>
      <w:tblGrid>
        <w:gridCol w:w="3794"/>
      </w:tblGrid>
      <w:tr w:rsidR="009A1AD7" w:rsidRPr="008B56A7" w:rsidTr="00F67AA9">
        <w:tc>
          <w:tcPr>
            <w:tcW w:w="3794" w:type="dxa"/>
            <w:shd w:val="clear" w:color="auto" w:fill="auto"/>
          </w:tcPr>
          <w:p w:rsidR="0052000D" w:rsidRDefault="009A1AD7" w:rsidP="003C156A">
            <w:pPr>
              <w:jc w:val="both"/>
              <w:rPr>
                <w:b/>
                <w:sz w:val="28"/>
                <w:szCs w:val="28"/>
                <w:lang w:val="uk-UA"/>
              </w:rPr>
            </w:pPr>
            <w:r w:rsidRPr="00B12EE6">
              <w:rPr>
                <w:b/>
                <w:sz w:val="28"/>
                <w:szCs w:val="28"/>
                <w:lang w:val="uk-UA"/>
              </w:rPr>
              <w:t xml:space="preserve">Про скликання </w:t>
            </w:r>
            <w:r w:rsidR="003C156A">
              <w:rPr>
                <w:b/>
                <w:sz w:val="28"/>
                <w:szCs w:val="28"/>
                <w:lang w:val="uk-UA"/>
              </w:rPr>
              <w:t>десятої</w:t>
            </w:r>
            <w:r w:rsidR="006D282F" w:rsidRPr="00B12EE6">
              <w:rPr>
                <w:b/>
                <w:sz w:val="28"/>
                <w:szCs w:val="28"/>
                <w:lang w:val="uk-UA"/>
              </w:rPr>
              <w:t xml:space="preserve"> </w:t>
            </w:r>
          </w:p>
          <w:p w:rsidR="009A1AD7" w:rsidRPr="00B12EE6" w:rsidRDefault="0052000D" w:rsidP="005A247F">
            <w:pPr>
              <w:rPr>
                <w:b/>
                <w:sz w:val="28"/>
                <w:szCs w:val="28"/>
                <w:lang w:val="uk-UA"/>
              </w:rPr>
            </w:pPr>
            <w:r>
              <w:rPr>
                <w:b/>
                <w:sz w:val="28"/>
                <w:szCs w:val="28"/>
                <w:lang w:val="uk-UA"/>
              </w:rPr>
              <w:t xml:space="preserve">позачергової </w:t>
            </w:r>
            <w:r w:rsidR="009A1AD7" w:rsidRPr="00B12EE6">
              <w:rPr>
                <w:b/>
                <w:sz w:val="28"/>
                <w:szCs w:val="28"/>
                <w:lang w:val="uk-UA"/>
              </w:rPr>
              <w:t xml:space="preserve">сесії Запорізької обласної ради </w:t>
            </w:r>
            <w:r w:rsidR="00847DDE">
              <w:rPr>
                <w:b/>
                <w:sz w:val="28"/>
                <w:szCs w:val="28"/>
                <w:lang w:val="uk-UA"/>
              </w:rPr>
              <w:t>восьмого</w:t>
            </w:r>
            <w:r w:rsidR="009A1AD7" w:rsidRPr="00B12EE6">
              <w:rPr>
                <w:b/>
                <w:sz w:val="28"/>
                <w:szCs w:val="28"/>
                <w:lang w:val="uk-UA"/>
              </w:rPr>
              <w:t xml:space="preserve"> скликання</w:t>
            </w:r>
          </w:p>
        </w:tc>
      </w:tr>
    </w:tbl>
    <w:p w:rsidR="0016435D" w:rsidRDefault="0016435D" w:rsidP="009A1AD7">
      <w:pPr>
        <w:rPr>
          <w:sz w:val="28"/>
          <w:szCs w:val="28"/>
          <w:lang w:val="uk-UA"/>
        </w:rPr>
      </w:pPr>
    </w:p>
    <w:p w:rsidR="00876970" w:rsidRPr="00AB6211" w:rsidRDefault="00876970" w:rsidP="00876970">
      <w:pPr>
        <w:rPr>
          <w:sz w:val="28"/>
          <w:szCs w:val="28"/>
          <w:lang w:val="uk-UA"/>
        </w:rPr>
      </w:pPr>
    </w:p>
    <w:p w:rsidR="00876970" w:rsidRPr="00AB6211" w:rsidRDefault="00D54919" w:rsidP="00876970">
      <w:pPr>
        <w:ind w:firstLine="709"/>
        <w:jc w:val="both"/>
        <w:rPr>
          <w:sz w:val="28"/>
          <w:szCs w:val="28"/>
          <w:lang w:val="uk-UA"/>
        </w:rPr>
      </w:pPr>
      <w:r w:rsidRPr="00D54919">
        <w:rPr>
          <w:sz w:val="28"/>
          <w:szCs w:val="28"/>
          <w:lang w:val="uk-UA"/>
        </w:rPr>
        <w:t>Керуючись статтею 129-1 Конституції України, статтями 43, 46, 59 Закону України «Про місцеве самоврядування в Україні», статтею 13 Закону України «Про судоустрій і статус суддів», статтею 235 Кодексу законів про працю України, статтею 65 Закону України «Про виконавче провадження», статтями 3.1.1, 3.1.5 Регламенту роботи Запорізької обласної ради сьомого скликання, затвердженого рішенням обласної ради від 17.03.2016 № 41 (зі змінами), враховуючи доповідну записку заступника начальника управління юридичного забезпечення діяльності ради виконавчого апарату Запорізької обласної ради вх</w:t>
      </w:r>
      <w:r w:rsidR="0006073E">
        <w:rPr>
          <w:sz w:val="28"/>
          <w:szCs w:val="28"/>
          <w:lang w:val="uk-UA"/>
        </w:rPr>
        <w:t>ід</w:t>
      </w:r>
      <w:r w:rsidRPr="00D54919">
        <w:rPr>
          <w:sz w:val="28"/>
          <w:szCs w:val="28"/>
          <w:lang w:val="uk-UA"/>
        </w:rPr>
        <w:t xml:space="preserve">. </w:t>
      </w:r>
      <w:r w:rsidRPr="00164A60">
        <w:rPr>
          <w:sz w:val="28"/>
          <w:szCs w:val="28"/>
          <w:lang w:val="uk-UA"/>
        </w:rPr>
        <w:t xml:space="preserve">від </w:t>
      </w:r>
      <w:r w:rsidR="00483C24" w:rsidRPr="00164A60">
        <w:rPr>
          <w:sz w:val="28"/>
          <w:szCs w:val="28"/>
          <w:lang w:val="uk-UA"/>
        </w:rPr>
        <w:t>30.08</w:t>
      </w:r>
      <w:r w:rsidRPr="00164A60">
        <w:rPr>
          <w:sz w:val="28"/>
          <w:szCs w:val="28"/>
          <w:lang w:val="uk-UA"/>
        </w:rPr>
        <w:t xml:space="preserve">.2023 до № </w:t>
      </w:r>
      <w:r w:rsidR="00164A60" w:rsidRPr="00164A60">
        <w:rPr>
          <w:sz w:val="28"/>
          <w:szCs w:val="28"/>
          <w:lang w:val="uk-UA"/>
        </w:rPr>
        <w:t>2096/01-27</w:t>
      </w:r>
      <w:r w:rsidR="00D2103A">
        <w:rPr>
          <w:sz w:val="28"/>
          <w:szCs w:val="28"/>
          <w:lang w:val="uk-UA"/>
        </w:rPr>
        <w:t>,</w:t>
      </w:r>
      <w:r w:rsidRPr="00D54919">
        <w:rPr>
          <w:sz w:val="28"/>
          <w:szCs w:val="28"/>
          <w:lang w:val="uk-UA"/>
        </w:rPr>
        <w:t xml:space="preserve"> постанову про відкриття виконавчого провадження від 04.07.2023 ВП № 72152279</w:t>
      </w:r>
      <w:r w:rsidR="005A5639">
        <w:rPr>
          <w:sz w:val="28"/>
          <w:szCs w:val="28"/>
          <w:lang w:val="uk-UA"/>
        </w:rPr>
        <w:t xml:space="preserve"> </w:t>
      </w:r>
      <w:r w:rsidR="005A5639" w:rsidRPr="00D54919">
        <w:rPr>
          <w:sz w:val="28"/>
          <w:szCs w:val="28"/>
          <w:lang w:val="uk-UA"/>
        </w:rPr>
        <w:t>(вх</w:t>
      </w:r>
      <w:r w:rsidR="005A5639">
        <w:rPr>
          <w:sz w:val="28"/>
          <w:szCs w:val="28"/>
          <w:lang w:val="uk-UA"/>
        </w:rPr>
        <w:t>ід</w:t>
      </w:r>
      <w:r w:rsidR="005A5639" w:rsidRPr="00D54919">
        <w:rPr>
          <w:sz w:val="28"/>
          <w:szCs w:val="28"/>
          <w:lang w:val="uk-UA"/>
        </w:rPr>
        <w:t>. від 14.07.2023 до № 4859/01-17)</w:t>
      </w:r>
      <w:r w:rsidRPr="00D54919">
        <w:rPr>
          <w:sz w:val="28"/>
          <w:szCs w:val="28"/>
          <w:lang w:val="uk-UA"/>
        </w:rPr>
        <w:t xml:space="preserve"> заступника начальника відділу примусового виконання рішень Департаменту державної виконавчої служби Міністерства юстиції України Заєць</w:t>
      </w:r>
      <w:r w:rsidR="0006073E">
        <w:rPr>
          <w:sz w:val="28"/>
          <w:szCs w:val="28"/>
          <w:lang w:val="uk-UA"/>
        </w:rPr>
        <w:t> </w:t>
      </w:r>
      <w:r w:rsidRPr="00D54919">
        <w:rPr>
          <w:sz w:val="28"/>
          <w:szCs w:val="28"/>
          <w:lang w:val="uk-UA"/>
        </w:rPr>
        <w:t>Т.</w:t>
      </w:r>
      <w:r w:rsidR="0006073E">
        <w:rPr>
          <w:sz w:val="28"/>
          <w:szCs w:val="28"/>
          <w:lang w:val="uk-UA"/>
        </w:rPr>
        <w:t> </w:t>
      </w:r>
      <w:r w:rsidRPr="00D54919">
        <w:rPr>
          <w:sz w:val="28"/>
          <w:szCs w:val="28"/>
          <w:lang w:val="uk-UA"/>
        </w:rPr>
        <w:t xml:space="preserve">І. </w:t>
      </w:r>
      <w:r w:rsidR="00D2103A">
        <w:rPr>
          <w:sz w:val="28"/>
          <w:szCs w:val="28"/>
          <w:lang w:val="uk-UA"/>
        </w:rPr>
        <w:t>та вимог</w:t>
      </w:r>
      <w:r w:rsidR="00715233">
        <w:rPr>
          <w:sz w:val="28"/>
          <w:szCs w:val="28"/>
          <w:lang w:val="uk-UA"/>
        </w:rPr>
        <w:t>и</w:t>
      </w:r>
      <w:r w:rsidR="00D2103A">
        <w:rPr>
          <w:sz w:val="28"/>
          <w:szCs w:val="28"/>
          <w:lang w:val="uk-UA"/>
        </w:rPr>
        <w:t xml:space="preserve"> державного виконавця від 01.08.2023 №</w:t>
      </w:r>
      <w:r w:rsidR="005A5639">
        <w:rPr>
          <w:sz w:val="28"/>
          <w:szCs w:val="28"/>
          <w:lang w:val="uk-UA"/>
        </w:rPr>
        <w:t> </w:t>
      </w:r>
      <w:r w:rsidR="00D2103A">
        <w:rPr>
          <w:sz w:val="28"/>
          <w:szCs w:val="28"/>
          <w:lang w:val="uk-UA"/>
        </w:rPr>
        <w:t>72152279/1</w:t>
      </w:r>
      <w:r w:rsidR="00715233">
        <w:rPr>
          <w:sz w:val="28"/>
          <w:szCs w:val="28"/>
          <w:lang w:val="uk-UA"/>
        </w:rPr>
        <w:t xml:space="preserve"> (вхід. від 08.08.2023 до № 4859/01-17) та від 09.10.2023 №</w:t>
      </w:r>
      <w:r w:rsidR="005A5639">
        <w:rPr>
          <w:sz w:val="28"/>
          <w:szCs w:val="28"/>
          <w:lang w:val="uk-UA"/>
        </w:rPr>
        <w:t> </w:t>
      </w:r>
      <w:r w:rsidR="00715233">
        <w:rPr>
          <w:sz w:val="28"/>
          <w:szCs w:val="28"/>
          <w:lang w:val="uk-UA"/>
        </w:rPr>
        <w:t>72152279/1 (вхід. від 16.10.2023 до № 4859/01-17)</w:t>
      </w:r>
      <w:r w:rsidR="00D2103A">
        <w:rPr>
          <w:sz w:val="28"/>
          <w:szCs w:val="28"/>
          <w:lang w:val="uk-UA"/>
        </w:rPr>
        <w:t xml:space="preserve"> </w:t>
      </w:r>
      <w:r w:rsidR="00D2103A" w:rsidRPr="00D54919">
        <w:rPr>
          <w:sz w:val="28"/>
          <w:szCs w:val="28"/>
          <w:lang w:val="uk-UA"/>
        </w:rPr>
        <w:t>заступника начальника відділу примусового виконання рішень Департаменту державної виконавчої служби Міністерства юстиції України Заєць</w:t>
      </w:r>
      <w:r w:rsidR="00D2103A">
        <w:rPr>
          <w:sz w:val="28"/>
          <w:szCs w:val="28"/>
          <w:lang w:val="uk-UA"/>
        </w:rPr>
        <w:t> </w:t>
      </w:r>
      <w:r w:rsidR="00D2103A" w:rsidRPr="00D54919">
        <w:rPr>
          <w:sz w:val="28"/>
          <w:szCs w:val="28"/>
          <w:lang w:val="uk-UA"/>
        </w:rPr>
        <w:t>Т.</w:t>
      </w:r>
      <w:r w:rsidR="00D2103A">
        <w:rPr>
          <w:sz w:val="28"/>
          <w:szCs w:val="28"/>
          <w:lang w:val="uk-UA"/>
        </w:rPr>
        <w:t> </w:t>
      </w:r>
      <w:r w:rsidR="00D2103A" w:rsidRPr="00D54919">
        <w:rPr>
          <w:sz w:val="28"/>
          <w:szCs w:val="28"/>
          <w:lang w:val="uk-UA"/>
        </w:rPr>
        <w:t>І.</w:t>
      </w:r>
      <w:r w:rsidRPr="00D54919">
        <w:rPr>
          <w:sz w:val="28"/>
          <w:szCs w:val="28"/>
          <w:lang w:val="uk-UA"/>
        </w:rPr>
        <w:t>, з метою забезпечення неухильного, обов’язкового, одностайного та беззаперечного виконання Запорізькою обласною радою рішення Орджонікідзевського районного суду міста Запоріжжя від 22.06.2023 у справі № 335/9166/21 в частині негайного поновлення Шинкаренка Володимира Леонтійовича на посаді директора комунального некомерційного підприємства «Запорізька обласна інфекційна клінічна лікарня» Запорізької обласної ради та рішення Жовтневого районного суду міста Запоріжжя від 18.07.2023 у справі №</w:t>
      </w:r>
      <w:r w:rsidR="00D2103A">
        <w:rPr>
          <w:sz w:val="28"/>
          <w:szCs w:val="28"/>
          <w:lang w:val="uk-UA"/>
        </w:rPr>
        <w:t> </w:t>
      </w:r>
      <w:r w:rsidRPr="00D54919">
        <w:rPr>
          <w:sz w:val="28"/>
          <w:szCs w:val="28"/>
          <w:lang w:val="uk-UA"/>
        </w:rPr>
        <w:t>331/5612/21 в частині негайного поновлення Стойчева Валерія Михайловича на посаді виконуючого обов’язки директора комунального закладу «Василівський історико-архітектурний музей-заповідник «Садиба Попова» Запорізької обласної ради</w:t>
      </w:r>
      <w:r w:rsidR="00876970" w:rsidRPr="00AB6211">
        <w:rPr>
          <w:sz w:val="28"/>
          <w:szCs w:val="28"/>
          <w:lang w:val="uk-UA"/>
        </w:rPr>
        <w:t>:</w:t>
      </w:r>
    </w:p>
    <w:p w:rsidR="000B4DFF" w:rsidRDefault="000B4DFF" w:rsidP="000B4DFF">
      <w:pPr>
        <w:spacing w:line="360" w:lineRule="auto"/>
        <w:jc w:val="both"/>
        <w:rPr>
          <w:sz w:val="28"/>
          <w:szCs w:val="28"/>
          <w:lang w:val="uk-UA"/>
        </w:rPr>
      </w:pPr>
    </w:p>
    <w:p w:rsidR="00F4705E" w:rsidRDefault="00F4705E" w:rsidP="00F4705E">
      <w:pPr>
        <w:ind w:firstLine="709"/>
        <w:jc w:val="both"/>
        <w:rPr>
          <w:sz w:val="28"/>
          <w:szCs w:val="28"/>
          <w:lang w:val="uk-UA"/>
        </w:rPr>
      </w:pPr>
      <w:r>
        <w:rPr>
          <w:sz w:val="28"/>
          <w:szCs w:val="28"/>
          <w:lang w:val="uk-UA"/>
        </w:rPr>
        <w:t xml:space="preserve">1. Скликати </w:t>
      </w:r>
      <w:r w:rsidR="003C156A">
        <w:rPr>
          <w:sz w:val="28"/>
          <w:szCs w:val="28"/>
          <w:lang w:val="uk-UA"/>
        </w:rPr>
        <w:t>десяту</w:t>
      </w:r>
      <w:r>
        <w:rPr>
          <w:sz w:val="28"/>
          <w:szCs w:val="28"/>
          <w:lang w:val="uk-UA"/>
        </w:rPr>
        <w:t xml:space="preserve"> </w:t>
      </w:r>
      <w:r w:rsidR="0052000D">
        <w:rPr>
          <w:sz w:val="28"/>
          <w:szCs w:val="28"/>
          <w:lang w:val="uk-UA"/>
        </w:rPr>
        <w:t xml:space="preserve">позачергову </w:t>
      </w:r>
      <w:r>
        <w:rPr>
          <w:sz w:val="28"/>
          <w:szCs w:val="28"/>
          <w:lang w:val="uk-UA"/>
        </w:rPr>
        <w:t xml:space="preserve">сесію </w:t>
      </w:r>
      <w:r w:rsidR="00052EE7">
        <w:rPr>
          <w:sz w:val="28"/>
          <w:szCs w:val="28"/>
          <w:lang w:val="uk-UA"/>
        </w:rPr>
        <w:t>Запорізької обла</w:t>
      </w:r>
      <w:r w:rsidR="0052000D">
        <w:rPr>
          <w:sz w:val="28"/>
          <w:szCs w:val="28"/>
          <w:lang w:val="uk-UA"/>
        </w:rPr>
        <w:t xml:space="preserve">сної ради восьмого скликання </w:t>
      </w:r>
      <w:r w:rsidR="00AF5035">
        <w:rPr>
          <w:sz w:val="28"/>
          <w:szCs w:val="28"/>
          <w:lang w:val="uk-UA"/>
        </w:rPr>
        <w:t>19 жовтня</w:t>
      </w:r>
      <w:r w:rsidR="000B4DFF">
        <w:rPr>
          <w:sz w:val="28"/>
          <w:szCs w:val="28"/>
          <w:lang w:val="uk-UA"/>
        </w:rPr>
        <w:t xml:space="preserve"> 2023</w:t>
      </w:r>
      <w:r w:rsidR="0052000D">
        <w:rPr>
          <w:sz w:val="28"/>
          <w:szCs w:val="28"/>
          <w:lang w:val="uk-UA"/>
        </w:rPr>
        <w:t xml:space="preserve"> року о</w:t>
      </w:r>
      <w:r w:rsidR="00F454ED">
        <w:rPr>
          <w:sz w:val="28"/>
          <w:szCs w:val="28"/>
          <w:lang w:val="uk-UA"/>
        </w:rPr>
        <w:t>б</w:t>
      </w:r>
      <w:r w:rsidR="0052000D">
        <w:rPr>
          <w:sz w:val="28"/>
          <w:szCs w:val="28"/>
          <w:lang w:val="uk-UA"/>
        </w:rPr>
        <w:t xml:space="preserve"> 1</w:t>
      </w:r>
      <w:r w:rsidR="00F454ED">
        <w:rPr>
          <w:sz w:val="28"/>
          <w:szCs w:val="28"/>
          <w:lang w:val="uk-UA"/>
        </w:rPr>
        <w:t>1</w:t>
      </w:r>
      <w:r w:rsidR="00C82093">
        <w:rPr>
          <w:sz w:val="28"/>
          <w:szCs w:val="28"/>
          <w:lang w:val="uk-UA"/>
        </w:rPr>
        <w:t xml:space="preserve"> </w:t>
      </w:r>
      <w:r w:rsidR="00052EE7">
        <w:rPr>
          <w:sz w:val="28"/>
          <w:szCs w:val="28"/>
          <w:lang w:val="uk-UA"/>
        </w:rPr>
        <w:t xml:space="preserve">годині </w:t>
      </w:r>
      <w:r w:rsidR="000B4DFF" w:rsidRPr="000B4DFF">
        <w:rPr>
          <w:sz w:val="28"/>
          <w:szCs w:val="28"/>
          <w:lang w:val="uk-UA"/>
        </w:rPr>
        <w:t>у сесійній залі обласної ради</w:t>
      </w:r>
      <w:r w:rsidR="00052EE7">
        <w:rPr>
          <w:sz w:val="28"/>
          <w:szCs w:val="28"/>
          <w:lang w:val="uk-UA"/>
        </w:rPr>
        <w:t>.</w:t>
      </w:r>
    </w:p>
    <w:p w:rsidR="00BD4646" w:rsidRDefault="00BD4646" w:rsidP="00B63E3E">
      <w:pPr>
        <w:ind w:firstLine="709"/>
        <w:jc w:val="both"/>
        <w:rPr>
          <w:sz w:val="28"/>
          <w:szCs w:val="28"/>
          <w:lang w:val="uk-UA"/>
        </w:rPr>
      </w:pPr>
    </w:p>
    <w:p w:rsidR="0006073E" w:rsidRPr="0006073E" w:rsidRDefault="0006073E" w:rsidP="0006073E">
      <w:pPr>
        <w:ind w:firstLine="709"/>
        <w:jc w:val="both"/>
        <w:rPr>
          <w:sz w:val="28"/>
          <w:szCs w:val="28"/>
          <w:lang w:val="uk-UA"/>
        </w:rPr>
      </w:pPr>
      <w:r w:rsidRPr="0006073E">
        <w:rPr>
          <w:sz w:val="28"/>
          <w:szCs w:val="28"/>
          <w:lang w:val="uk-UA"/>
        </w:rPr>
        <w:t>2. Внести до порядку денного сесії такі питання, перелік яких є вичерпним:</w:t>
      </w:r>
    </w:p>
    <w:p w:rsidR="0006073E" w:rsidRPr="0006073E" w:rsidRDefault="0006073E" w:rsidP="0006073E">
      <w:pPr>
        <w:ind w:firstLine="709"/>
        <w:jc w:val="both"/>
        <w:rPr>
          <w:sz w:val="28"/>
          <w:szCs w:val="28"/>
          <w:lang w:val="uk-UA"/>
        </w:rPr>
      </w:pPr>
    </w:p>
    <w:p w:rsidR="0006073E" w:rsidRPr="0006073E" w:rsidRDefault="0006073E" w:rsidP="0006073E">
      <w:pPr>
        <w:ind w:firstLine="709"/>
        <w:jc w:val="both"/>
        <w:rPr>
          <w:sz w:val="28"/>
          <w:szCs w:val="28"/>
          <w:lang w:val="uk-UA"/>
        </w:rPr>
      </w:pPr>
      <w:r w:rsidRPr="0006073E">
        <w:rPr>
          <w:sz w:val="28"/>
          <w:szCs w:val="28"/>
          <w:lang w:val="uk-UA"/>
        </w:rPr>
        <w:t>1) «Про керівника комунального некомерційного підприємства «Запорізька обласна інфекційна клінічна лікарня» Запорізької обласної ради»;</w:t>
      </w:r>
    </w:p>
    <w:p w:rsidR="0006073E" w:rsidRPr="0006073E" w:rsidRDefault="0006073E" w:rsidP="0006073E">
      <w:pPr>
        <w:ind w:firstLine="709"/>
        <w:jc w:val="both"/>
        <w:rPr>
          <w:sz w:val="28"/>
          <w:szCs w:val="28"/>
          <w:lang w:val="uk-UA"/>
        </w:rPr>
      </w:pPr>
    </w:p>
    <w:p w:rsidR="001E4203" w:rsidRPr="008C4176" w:rsidRDefault="0006073E" w:rsidP="0006073E">
      <w:pPr>
        <w:ind w:firstLine="709"/>
        <w:jc w:val="both"/>
        <w:rPr>
          <w:sz w:val="28"/>
          <w:szCs w:val="28"/>
          <w:lang w:val="uk-UA"/>
        </w:rPr>
      </w:pPr>
      <w:r w:rsidRPr="0006073E">
        <w:rPr>
          <w:sz w:val="28"/>
          <w:szCs w:val="28"/>
          <w:lang w:val="uk-UA"/>
        </w:rPr>
        <w:t>2) «Про керівника комунального закладу «Василівський історико-архітектурний музей-заповідник «Садиба Попова» Запорізької обласної ради».</w:t>
      </w:r>
    </w:p>
    <w:p w:rsidR="00852B41" w:rsidRPr="000B4DFF" w:rsidRDefault="00852B41" w:rsidP="000B4DFF">
      <w:pPr>
        <w:rPr>
          <w:lang w:val="uk-UA"/>
        </w:rPr>
      </w:pPr>
    </w:p>
    <w:p w:rsidR="00012844" w:rsidRDefault="002730AC" w:rsidP="00012844">
      <w:pPr>
        <w:ind w:firstLine="708"/>
        <w:jc w:val="both"/>
        <w:rPr>
          <w:color w:val="000000"/>
          <w:sz w:val="28"/>
          <w:szCs w:val="28"/>
          <w:shd w:val="clear" w:color="auto" w:fill="FFFFFF"/>
          <w:lang w:val="uk-UA"/>
        </w:rPr>
      </w:pPr>
      <w:r>
        <w:rPr>
          <w:color w:val="000000"/>
          <w:sz w:val="28"/>
          <w:szCs w:val="28"/>
          <w:shd w:val="clear" w:color="auto" w:fill="FFFFFF"/>
          <w:lang w:val="uk-UA"/>
        </w:rPr>
        <w:t>3</w:t>
      </w:r>
      <w:r w:rsidR="00012844">
        <w:rPr>
          <w:color w:val="000000"/>
          <w:sz w:val="28"/>
          <w:szCs w:val="28"/>
          <w:shd w:val="clear" w:color="auto" w:fill="FFFFFF"/>
          <w:lang w:val="uk-UA"/>
        </w:rPr>
        <w:t>. Рекомендувати головам постійних комісій обласної ради розглянути питання, внес</w:t>
      </w:r>
      <w:r w:rsidR="00847DDE">
        <w:rPr>
          <w:color w:val="000000"/>
          <w:sz w:val="28"/>
          <w:szCs w:val="28"/>
          <w:shd w:val="clear" w:color="auto" w:fill="FFFFFF"/>
          <w:lang w:val="uk-UA"/>
        </w:rPr>
        <w:t>ен</w:t>
      </w:r>
      <w:r w:rsidR="00735C98">
        <w:rPr>
          <w:color w:val="000000"/>
          <w:sz w:val="28"/>
          <w:szCs w:val="28"/>
          <w:shd w:val="clear" w:color="auto" w:fill="FFFFFF"/>
          <w:lang w:val="uk-UA"/>
        </w:rPr>
        <w:t>і</w:t>
      </w:r>
      <w:r w:rsidR="00012844">
        <w:rPr>
          <w:color w:val="000000"/>
          <w:sz w:val="28"/>
          <w:szCs w:val="28"/>
          <w:shd w:val="clear" w:color="auto" w:fill="FFFFFF"/>
          <w:lang w:val="uk-UA"/>
        </w:rPr>
        <w:t xml:space="preserve"> на </w:t>
      </w:r>
      <w:r w:rsidR="003C156A">
        <w:rPr>
          <w:color w:val="000000"/>
          <w:sz w:val="28"/>
          <w:szCs w:val="28"/>
          <w:shd w:val="clear" w:color="auto" w:fill="FFFFFF"/>
          <w:lang w:val="uk-UA"/>
        </w:rPr>
        <w:t>десяту</w:t>
      </w:r>
      <w:r w:rsidR="00012844">
        <w:rPr>
          <w:color w:val="000000"/>
          <w:sz w:val="28"/>
          <w:szCs w:val="28"/>
          <w:shd w:val="clear" w:color="auto" w:fill="FFFFFF"/>
          <w:lang w:val="uk-UA"/>
        </w:rPr>
        <w:t xml:space="preserve"> </w:t>
      </w:r>
      <w:r w:rsidR="006974D8">
        <w:rPr>
          <w:color w:val="000000"/>
          <w:sz w:val="28"/>
          <w:szCs w:val="28"/>
          <w:shd w:val="clear" w:color="auto" w:fill="FFFFFF"/>
          <w:lang w:val="uk-UA"/>
        </w:rPr>
        <w:t xml:space="preserve">позачергову </w:t>
      </w:r>
      <w:r w:rsidR="00012844">
        <w:rPr>
          <w:color w:val="000000"/>
          <w:sz w:val="28"/>
          <w:szCs w:val="28"/>
          <w:shd w:val="clear" w:color="auto" w:fill="FFFFFF"/>
          <w:lang w:val="uk-UA"/>
        </w:rPr>
        <w:t>сесію обласної ради, на засіданнях постійних комісій.</w:t>
      </w:r>
    </w:p>
    <w:p w:rsidR="004E0ACB" w:rsidRDefault="004E0ACB" w:rsidP="00012844">
      <w:pPr>
        <w:ind w:firstLine="708"/>
        <w:jc w:val="both"/>
        <w:rPr>
          <w:color w:val="000000"/>
          <w:sz w:val="28"/>
          <w:szCs w:val="28"/>
          <w:shd w:val="clear" w:color="auto" w:fill="FFFFFF"/>
          <w:lang w:val="uk-UA"/>
        </w:rPr>
      </w:pPr>
    </w:p>
    <w:p w:rsidR="009A1AD7" w:rsidRDefault="002730AC" w:rsidP="00B63E3E">
      <w:pPr>
        <w:ind w:firstLine="708"/>
        <w:jc w:val="both"/>
        <w:rPr>
          <w:color w:val="000000"/>
          <w:sz w:val="28"/>
          <w:szCs w:val="28"/>
          <w:shd w:val="clear" w:color="auto" w:fill="FFFFFF"/>
          <w:lang w:val="uk-UA"/>
        </w:rPr>
      </w:pPr>
      <w:r>
        <w:rPr>
          <w:color w:val="000000"/>
          <w:sz w:val="28"/>
          <w:szCs w:val="28"/>
          <w:shd w:val="clear" w:color="auto" w:fill="FFFFFF"/>
          <w:lang w:val="uk-UA"/>
        </w:rPr>
        <w:t>4</w:t>
      </w:r>
      <w:r w:rsidR="009A1AD7">
        <w:rPr>
          <w:color w:val="000000"/>
          <w:sz w:val="28"/>
          <w:szCs w:val="28"/>
          <w:shd w:val="clear" w:color="auto" w:fill="FFFFFF"/>
          <w:lang w:val="uk-UA"/>
        </w:rPr>
        <w:t>. Оприлюднити це розпорядження на</w:t>
      </w:r>
      <w:r w:rsidR="003F2639">
        <w:rPr>
          <w:color w:val="000000"/>
          <w:sz w:val="28"/>
          <w:szCs w:val="28"/>
          <w:shd w:val="clear" w:color="auto" w:fill="FFFFFF"/>
          <w:lang w:val="uk-UA"/>
        </w:rPr>
        <w:t xml:space="preserve"> офіційному</w:t>
      </w:r>
      <w:r w:rsidR="009A1AD7">
        <w:rPr>
          <w:color w:val="000000"/>
          <w:sz w:val="28"/>
          <w:szCs w:val="28"/>
          <w:shd w:val="clear" w:color="auto" w:fill="FFFFFF"/>
          <w:lang w:val="uk-UA"/>
        </w:rPr>
        <w:t xml:space="preserve"> вебсайті Запорізької обласної ради.</w:t>
      </w:r>
    </w:p>
    <w:p w:rsidR="00824C75" w:rsidRDefault="00824C75" w:rsidP="00B63E3E">
      <w:pPr>
        <w:ind w:firstLine="708"/>
        <w:jc w:val="both"/>
        <w:rPr>
          <w:color w:val="000000"/>
          <w:sz w:val="28"/>
          <w:szCs w:val="28"/>
          <w:shd w:val="clear" w:color="auto" w:fill="FFFFFF"/>
          <w:lang w:val="uk-UA"/>
        </w:rPr>
      </w:pPr>
    </w:p>
    <w:p w:rsidR="00E04446" w:rsidRDefault="002F4778" w:rsidP="006974D8">
      <w:pPr>
        <w:jc w:val="both"/>
        <w:rPr>
          <w:color w:val="000000"/>
          <w:sz w:val="28"/>
          <w:szCs w:val="28"/>
          <w:shd w:val="clear" w:color="auto" w:fill="FFFFFF"/>
          <w:lang w:val="uk-UA"/>
        </w:rPr>
      </w:pPr>
      <w:r>
        <w:rPr>
          <w:b/>
          <w:lang w:val="uk-UA"/>
        </w:rPr>
        <w:t xml:space="preserve">  </w:t>
      </w:r>
    </w:p>
    <w:tbl>
      <w:tblPr>
        <w:tblW w:w="9747" w:type="dxa"/>
        <w:tblLook w:val="01E0" w:firstRow="1" w:lastRow="1" w:firstColumn="1" w:lastColumn="1" w:noHBand="0" w:noVBand="0"/>
      </w:tblPr>
      <w:tblGrid>
        <w:gridCol w:w="2808"/>
        <w:gridCol w:w="2829"/>
        <w:gridCol w:w="4110"/>
      </w:tblGrid>
      <w:tr w:rsidR="00E824FD" w:rsidTr="00B92D93">
        <w:tc>
          <w:tcPr>
            <w:tcW w:w="2808" w:type="dxa"/>
          </w:tcPr>
          <w:p w:rsidR="00E824FD" w:rsidRDefault="00F80B46" w:rsidP="00B92D93">
            <w:pPr>
              <w:tabs>
                <w:tab w:val="left" w:pos="1125"/>
              </w:tabs>
              <w:rPr>
                <w:sz w:val="28"/>
                <w:szCs w:val="28"/>
                <w:lang w:val="uk-UA"/>
              </w:rPr>
            </w:pPr>
            <w:r>
              <w:rPr>
                <w:sz w:val="28"/>
                <w:szCs w:val="28"/>
                <w:lang w:val="uk-UA"/>
              </w:rPr>
              <w:t>Голова</w:t>
            </w:r>
            <w:r w:rsidR="00E824FD">
              <w:rPr>
                <w:sz w:val="28"/>
                <w:szCs w:val="28"/>
                <w:lang w:val="uk-UA"/>
              </w:rPr>
              <w:t xml:space="preserve"> ради</w:t>
            </w:r>
          </w:p>
        </w:tc>
        <w:tc>
          <w:tcPr>
            <w:tcW w:w="2829" w:type="dxa"/>
          </w:tcPr>
          <w:p w:rsidR="00E824FD" w:rsidRDefault="00E824FD" w:rsidP="00B92D93">
            <w:pPr>
              <w:tabs>
                <w:tab w:val="left" w:pos="1125"/>
              </w:tabs>
              <w:rPr>
                <w:sz w:val="28"/>
                <w:szCs w:val="28"/>
                <w:lang w:val="uk-UA"/>
              </w:rPr>
            </w:pPr>
          </w:p>
        </w:tc>
        <w:tc>
          <w:tcPr>
            <w:tcW w:w="4110" w:type="dxa"/>
          </w:tcPr>
          <w:p w:rsidR="00E824FD" w:rsidRDefault="00847DDE" w:rsidP="00EA76CC">
            <w:pPr>
              <w:tabs>
                <w:tab w:val="left" w:pos="1040"/>
              </w:tabs>
              <w:ind w:firstLine="881"/>
              <w:rPr>
                <w:sz w:val="28"/>
                <w:szCs w:val="28"/>
                <w:lang w:val="uk-UA"/>
              </w:rPr>
            </w:pPr>
            <w:r>
              <w:rPr>
                <w:sz w:val="28"/>
                <w:szCs w:val="28"/>
                <w:lang w:val="uk-UA"/>
              </w:rPr>
              <w:t>Олена ЖУК</w:t>
            </w:r>
          </w:p>
        </w:tc>
      </w:tr>
    </w:tbl>
    <w:p w:rsidR="007011CB" w:rsidRDefault="007011CB"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p w:rsidR="0006073E" w:rsidRDefault="0006073E" w:rsidP="007011CB">
      <w:pPr>
        <w:rPr>
          <w:lang w:val="uk-UA"/>
        </w:rPr>
      </w:pPr>
    </w:p>
    <w:tbl>
      <w:tblPr>
        <w:tblW w:w="9889" w:type="dxa"/>
        <w:tblLayout w:type="fixed"/>
        <w:tblLook w:val="04A0" w:firstRow="1" w:lastRow="0" w:firstColumn="1" w:lastColumn="0" w:noHBand="0" w:noVBand="1"/>
      </w:tblPr>
      <w:tblGrid>
        <w:gridCol w:w="4361"/>
        <w:gridCol w:w="1276"/>
        <w:gridCol w:w="4252"/>
      </w:tblGrid>
      <w:tr w:rsidR="00A84035" w:rsidTr="000B4DFF">
        <w:tc>
          <w:tcPr>
            <w:tcW w:w="4361" w:type="dxa"/>
          </w:tcPr>
          <w:p w:rsidR="00A84035" w:rsidRDefault="00A84035">
            <w:pPr>
              <w:tabs>
                <w:tab w:val="left" w:pos="1200"/>
              </w:tabs>
              <w:snapToGrid w:val="0"/>
              <w:jc w:val="both"/>
              <w:rPr>
                <w:sz w:val="28"/>
                <w:szCs w:val="28"/>
                <w:lang w:val="uk-UA"/>
              </w:rPr>
            </w:pPr>
            <w:r>
              <w:rPr>
                <w:sz w:val="28"/>
                <w:szCs w:val="28"/>
                <w:lang w:val="uk-UA"/>
              </w:rPr>
              <w:t>Проєкт вносить управління організаційного забезпечення діяльності ради виконавчого апарату обласної ради</w:t>
            </w:r>
          </w:p>
          <w:p w:rsidR="00A84035" w:rsidRDefault="00A84035">
            <w:pPr>
              <w:tabs>
                <w:tab w:val="left" w:pos="1200"/>
              </w:tabs>
              <w:snapToGrid w:val="0"/>
              <w:jc w:val="both"/>
              <w:rPr>
                <w:sz w:val="28"/>
                <w:szCs w:val="28"/>
                <w:lang w:val="uk-UA"/>
              </w:rPr>
            </w:pPr>
          </w:p>
          <w:p w:rsidR="00A84035" w:rsidRDefault="00A84035">
            <w:pPr>
              <w:tabs>
                <w:tab w:val="left" w:pos="1200"/>
              </w:tabs>
              <w:snapToGrid w:val="0"/>
              <w:jc w:val="both"/>
              <w:rPr>
                <w:sz w:val="28"/>
                <w:szCs w:val="28"/>
                <w:lang w:val="uk-UA"/>
              </w:rPr>
            </w:pPr>
            <w:r>
              <w:rPr>
                <w:sz w:val="28"/>
                <w:szCs w:val="28"/>
                <w:lang w:val="uk-UA"/>
              </w:rPr>
              <w:t>Заступник начальника управління</w:t>
            </w:r>
          </w:p>
        </w:tc>
        <w:tc>
          <w:tcPr>
            <w:tcW w:w="1276" w:type="dxa"/>
          </w:tcPr>
          <w:p w:rsidR="00A84035" w:rsidRDefault="00A84035">
            <w:pPr>
              <w:tabs>
                <w:tab w:val="left" w:pos="1125"/>
              </w:tabs>
              <w:snapToGrid w:val="0"/>
              <w:jc w:val="right"/>
              <w:rPr>
                <w:sz w:val="28"/>
                <w:szCs w:val="28"/>
                <w:lang w:val="uk-UA"/>
              </w:rPr>
            </w:pPr>
          </w:p>
          <w:p w:rsidR="00A84035" w:rsidRDefault="00A84035">
            <w:pPr>
              <w:tabs>
                <w:tab w:val="left" w:pos="1125"/>
              </w:tabs>
              <w:jc w:val="right"/>
              <w:rPr>
                <w:sz w:val="28"/>
                <w:szCs w:val="28"/>
                <w:lang w:val="uk-UA"/>
              </w:rPr>
            </w:pPr>
          </w:p>
        </w:tc>
        <w:tc>
          <w:tcPr>
            <w:tcW w:w="4252" w:type="dxa"/>
          </w:tcPr>
          <w:p w:rsidR="00A84035" w:rsidRDefault="00A84035">
            <w:pPr>
              <w:tabs>
                <w:tab w:val="left" w:pos="1125"/>
              </w:tabs>
              <w:snapToGrid w:val="0"/>
              <w:jc w:val="right"/>
              <w:rPr>
                <w:sz w:val="28"/>
                <w:szCs w:val="28"/>
                <w:lang w:val="uk-UA"/>
              </w:rPr>
            </w:pPr>
          </w:p>
          <w:p w:rsidR="00A84035" w:rsidRDefault="00A84035">
            <w:pPr>
              <w:tabs>
                <w:tab w:val="left" w:pos="1125"/>
              </w:tabs>
              <w:jc w:val="right"/>
              <w:rPr>
                <w:sz w:val="28"/>
                <w:szCs w:val="28"/>
                <w:lang w:val="uk-UA"/>
              </w:rPr>
            </w:pPr>
          </w:p>
          <w:p w:rsidR="00A84035" w:rsidRDefault="00A84035">
            <w:pPr>
              <w:tabs>
                <w:tab w:val="left" w:pos="1125"/>
              </w:tabs>
              <w:jc w:val="right"/>
              <w:rPr>
                <w:sz w:val="28"/>
                <w:szCs w:val="28"/>
                <w:lang w:val="uk-UA"/>
              </w:rPr>
            </w:pPr>
          </w:p>
          <w:p w:rsidR="00A84035" w:rsidRDefault="00A84035">
            <w:pPr>
              <w:tabs>
                <w:tab w:val="left" w:pos="1125"/>
              </w:tabs>
              <w:jc w:val="right"/>
              <w:rPr>
                <w:sz w:val="28"/>
                <w:szCs w:val="28"/>
                <w:lang w:val="uk-UA"/>
              </w:rPr>
            </w:pPr>
          </w:p>
          <w:p w:rsidR="00A84035" w:rsidRDefault="00A84035">
            <w:pPr>
              <w:tabs>
                <w:tab w:val="left" w:pos="1125"/>
              </w:tabs>
              <w:jc w:val="right"/>
              <w:rPr>
                <w:sz w:val="28"/>
                <w:szCs w:val="28"/>
                <w:lang w:val="uk-UA"/>
              </w:rPr>
            </w:pPr>
          </w:p>
          <w:p w:rsidR="00A84035" w:rsidRDefault="00AF5035">
            <w:pPr>
              <w:tabs>
                <w:tab w:val="left" w:pos="910"/>
              </w:tabs>
              <w:ind w:firstLine="884"/>
              <w:rPr>
                <w:sz w:val="28"/>
                <w:szCs w:val="28"/>
                <w:lang w:val="uk-UA"/>
              </w:rPr>
            </w:pPr>
            <w:r>
              <w:rPr>
                <w:sz w:val="28"/>
                <w:szCs w:val="28"/>
                <w:lang w:val="uk-UA"/>
              </w:rPr>
              <w:t>Діна ТАРАСОВА</w:t>
            </w:r>
            <w:r w:rsidR="00A84035">
              <w:rPr>
                <w:sz w:val="28"/>
                <w:szCs w:val="28"/>
                <w:lang w:val="uk-UA"/>
              </w:rPr>
              <w:t xml:space="preserve"> </w:t>
            </w:r>
          </w:p>
        </w:tc>
      </w:tr>
    </w:tbl>
    <w:p w:rsidR="00A84035" w:rsidRDefault="00A84035" w:rsidP="00A84035">
      <w:pPr>
        <w:rPr>
          <w:lang w:val="uk-UA"/>
        </w:rPr>
      </w:pPr>
    </w:p>
    <w:p w:rsidR="007011CB" w:rsidRDefault="00A84035" w:rsidP="007011CB">
      <w:pPr>
        <w:rPr>
          <w:lang w:val="uk-UA"/>
        </w:rPr>
      </w:pPr>
      <w:r>
        <w:rPr>
          <w:sz w:val="28"/>
          <w:szCs w:val="28"/>
          <w:lang w:val="uk-UA"/>
        </w:rPr>
        <w:t>Аркуш погодження додається</w:t>
      </w:r>
    </w:p>
    <w:sectPr w:rsidR="007011CB" w:rsidSect="000B4DFF">
      <w:headerReference w:type="default" r:id="rId7"/>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84E" w:rsidRDefault="00DB384E" w:rsidP="009A1AD7">
      <w:r>
        <w:separator/>
      </w:r>
    </w:p>
  </w:endnote>
  <w:endnote w:type="continuationSeparator" w:id="0">
    <w:p w:rsidR="00DB384E" w:rsidRDefault="00DB384E" w:rsidP="009A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84E" w:rsidRDefault="00DB384E" w:rsidP="009A1AD7">
      <w:r>
        <w:separator/>
      </w:r>
    </w:p>
  </w:footnote>
  <w:footnote w:type="continuationSeparator" w:id="0">
    <w:p w:rsidR="00DB384E" w:rsidRDefault="00DB384E" w:rsidP="009A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9A5" w:rsidRDefault="00A459A5">
    <w:pPr>
      <w:pStyle w:val="a4"/>
      <w:jc w:val="center"/>
    </w:pPr>
    <w:r>
      <w:fldChar w:fldCharType="begin"/>
    </w:r>
    <w:r>
      <w:instrText>PAGE   \* MERGEFORMAT</w:instrText>
    </w:r>
    <w:r>
      <w:fldChar w:fldCharType="separate"/>
    </w:r>
    <w:r w:rsidR="00261144">
      <w:rPr>
        <w:noProof/>
      </w:rPr>
      <w:t>2</w:t>
    </w:r>
    <w:r>
      <w:fldChar w:fldCharType="end"/>
    </w:r>
  </w:p>
  <w:p w:rsidR="00A459A5" w:rsidRDefault="00A459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72D"/>
    <w:multiLevelType w:val="hybridMultilevel"/>
    <w:tmpl w:val="62B66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0618B"/>
    <w:multiLevelType w:val="hybridMultilevel"/>
    <w:tmpl w:val="8108ACF4"/>
    <w:lvl w:ilvl="0" w:tplc="96D01B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B07E1"/>
    <w:multiLevelType w:val="hybridMultilevel"/>
    <w:tmpl w:val="E6F611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3014F1"/>
    <w:multiLevelType w:val="hybridMultilevel"/>
    <w:tmpl w:val="21366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00069"/>
    <w:multiLevelType w:val="hybridMultilevel"/>
    <w:tmpl w:val="F6B0824C"/>
    <w:lvl w:ilvl="0" w:tplc="2226646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C50177"/>
    <w:multiLevelType w:val="hybridMultilevel"/>
    <w:tmpl w:val="AE360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182BCF"/>
    <w:multiLevelType w:val="hybridMultilevel"/>
    <w:tmpl w:val="BFA6DB8E"/>
    <w:lvl w:ilvl="0" w:tplc="89608E36">
      <w:start w:val="1"/>
      <w:numFmt w:val="decimal"/>
      <w:lvlText w:val="%1)"/>
      <w:lvlJc w:val="left"/>
      <w:pPr>
        <w:ind w:left="774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936E0"/>
    <w:multiLevelType w:val="hybridMultilevel"/>
    <w:tmpl w:val="FB2EC0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25DDE"/>
    <w:multiLevelType w:val="hybridMultilevel"/>
    <w:tmpl w:val="7A0EF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B87CD0"/>
    <w:multiLevelType w:val="hybridMultilevel"/>
    <w:tmpl w:val="FB2EC0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A204D7"/>
    <w:multiLevelType w:val="hybridMultilevel"/>
    <w:tmpl w:val="62CEF8BE"/>
    <w:lvl w:ilvl="0" w:tplc="2E560426">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6A718B"/>
    <w:multiLevelType w:val="hybridMultilevel"/>
    <w:tmpl w:val="49327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B14ECA"/>
    <w:multiLevelType w:val="hybridMultilevel"/>
    <w:tmpl w:val="AD00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E73FF8"/>
    <w:multiLevelType w:val="hybridMultilevel"/>
    <w:tmpl w:val="9904D0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88099B"/>
    <w:multiLevelType w:val="hybridMultilevel"/>
    <w:tmpl w:val="541C2A66"/>
    <w:lvl w:ilvl="0" w:tplc="D06EC0F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630EBA"/>
    <w:multiLevelType w:val="hybridMultilevel"/>
    <w:tmpl w:val="3EE89EF8"/>
    <w:lvl w:ilvl="0" w:tplc="372E366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44C72AB"/>
    <w:multiLevelType w:val="hybridMultilevel"/>
    <w:tmpl w:val="845E8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DA79C4"/>
    <w:multiLevelType w:val="hybridMultilevel"/>
    <w:tmpl w:val="43BCF902"/>
    <w:lvl w:ilvl="0" w:tplc="6C2AF2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1B03AEE"/>
    <w:multiLevelType w:val="hybridMultilevel"/>
    <w:tmpl w:val="F4D8A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E33257"/>
    <w:multiLevelType w:val="hybridMultilevel"/>
    <w:tmpl w:val="DADA9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030ED7"/>
    <w:multiLevelType w:val="hybridMultilevel"/>
    <w:tmpl w:val="7E980D76"/>
    <w:lvl w:ilvl="0" w:tplc="ED94D34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8A0312"/>
    <w:multiLevelType w:val="hybridMultilevel"/>
    <w:tmpl w:val="62B66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3F249F"/>
    <w:multiLevelType w:val="hybridMultilevel"/>
    <w:tmpl w:val="44945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56E17"/>
    <w:multiLevelType w:val="hybridMultilevel"/>
    <w:tmpl w:val="51ACCA1A"/>
    <w:lvl w:ilvl="0" w:tplc="04190011">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98171B"/>
    <w:multiLevelType w:val="hybridMultilevel"/>
    <w:tmpl w:val="39AAB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680220">
    <w:abstractNumId w:val="10"/>
  </w:num>
  <w:num w:numId="2" w16cid:durableId="2089107473">
    <w:abstractNumId w:val="17"/>
  </w:num>
  <w:num w:numId="3" w16cid:durableId="193269038">
    <w:abstractNumId w:val="22"/>
  </w:num>
  <w:num w:numId="4" w16cid:durableId="1385909101">
    <w:abstractNumId w:val="13"/>
  </w:num>
  <w:num w:numId="5" w16cid:durableId="1246768466">
    <w:abstractNumId w:val="24"/>
  </w:num>
  <w:num w:numId="6" w16cid:durableId="1465388303">
    <w:abstractNumId w:val="19"/>
  </w:num>
  <w:num w:numId="7" w16cid:durableId="702360853">
    <w:abstractNumId w:val="11"/>
  </w:num>
  <w:num w:numId="8" w16cid:durableId="1155534080">
    <w:abstractNumId w:val="16"/>
  </w:num>
  <w:num w:numId="9" w16cid:durableId="1925651288">
    <w:abstractNumId w:val="0"/>
  </w:num>
  <w:num w:numId="10" w16cid:durableId="999188671">
    <w:abstractNumId w:val="21"/>
  </w:num>
  <w:num w:numId="11" w16cid:durableId="1104809785">
    <w:abstractNumId w:val="14"/>
  </w:num>
  <w:num w:numId="12" w16cid:durableId="625355967">
    <w:abstractNumId w:val="1"/>
  </w:num>
  <w:num w:numId="13" w16cid:durableId="1677266624">
    <w:abstractNumId w:val="18"/>
  </w:num>
  <w:num w:numId="14" w16cid:durableId="292905086">
    <w:abstractNumId w:val="6"/>
  </w:num>
  <w:num w:numId="15" w16cid:durableId="345401748">
    <w:abstractNumId w:val="4"/>
  </w:num>
  <w:num w:numId="16" w16cid:durableId="858615805">
    <w:abstractNumId w:val="9"/>
  </w:num>
  <w:num w:numId="17" w16cid:durableId="221869943">
    <w:abstractNumId w:val="7"/>
  </w:num>
  <w:num w:numId="18" w16cid:durableId="1727027737">
    <w:abstractNumId w:val="3"/>
  </w:num>
  <w:num w:numId="19" w16cid:durableId="676007048">
    <w:abstractNumId w:val="8"/>
  </w:num>
  <w:num w:numId="20" w16cid:durableId="1997219053">
    <w:abstractNumId w:val="20"/>
  </w:num>
  <w:num w:numId="21" w16cid:durableId="1408501332">
    <w:abstractNumId w:val="23"/>
  </w:num>
  <w:num w:numId="22" w16cid:durableId="2009361797">
    <w:abstractNumId w:val="15"/>
  </w:num>
  <w:num w:numId="23" w16cid:durableId="1567839064">
    <w:abstractNumId w:val="12"/>
  </w:num>
  <w:num w:numId="24" w16cid:durableId="644628907">
    <w:abstractNumId w:val="5"/>
  </w:num>
  <w:num w:numId="25" w16cid:durableId="231938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93"/>
    <w:rsid w:val="000010FD"/>
    <w:rsid w:val="000015A2"/>
    <w:rsid w:val="00001AB6"/>
    <w:rsid w:val="000035D4"/>
    <w:rsid w:val="00006836"/>
    <w:rsid w:val="00006A80"/>
    <w:rsid w:val="00006D8F"/>
    <w:rsid w:val="00007D7E"/>
    <w:rsid w:val="00011AA3"/>
    <w:rsid w:val="00012844"/>
    <w:rsid w:val="000162E2"/>
    <w:rsid w:val="00016563"/>
    <w:rsid w:val="0001723A"/>
    <w:rsid w:val="000217C4"/>
    <w:rsid w:val="000252DE"/>
    <w:rsid w:val="000255BC"/>
    <w:rsid w:val="00027841"/>
    <w:rsid w:val="00027BDB"/>
    <w:rsid w:val="00031CB8"/>
    <w:rsid w:val="00032F0E"/>
    <w:rsid w:val="000335FB"/>
    <w:rsid w:val="00034005"/>
    <w:rsid w:val="00034A4C"/>
    <w:rsid w:val="000360C3"/>
    <w:rsid w:val="00036C94"/>
    <w:rsid w:val="00037957"/>
    <w:rsid w:val="00037FFA"/>
    <w:rsid w:val="00040121"/>
    <w:rsid w:val="000405B4"/>
    <w:rsid w:val="0004065F"/>
    <w:rsid w:val="00044F18"/>
    <w:rsid w:val="00045E57"/>
    <w:rsid w:val="00046587"/>
    <w:rsid w:val="000470F1"/>
    <w:rsid w:val="00052EE7"/>
    <w:rsid w:val="00053CB9"/>
    <w:rsid w:val="000540BC"/>
    <w:rsid w:val="000543B3"/>
    <w:rsid w:val="000545F4"/>
    <w:rsid w:val="00056F6A"/>
    <w:rsid w:val="00057A4C"/>
    <w:rsid w:val="00057DBF"/>
    <w:rsid w:val="0006073E"/>
    <w:rsid w:val="0006141B"/>
    <w:rsid w:val="00061DB4"/>
    <w:rsid w:val="00064E18"/>
    <w:rsid w:val="00066E09"/>
    <w:rsid w:val="00072A25"/>
    <w:rsid w:val="00073272"/>
    <w:rsid w:val="00073D89"/>
    <w:rsid w:val="00074750"/>
    <w:rsid w:val="00080232"/>
    <w:rsid w:val="00080CAA"/>
    <w:rsid w:val="00083F5B"/>
    <w:rsid w:val="000850C7"/>
    <w:rsid w:val="00087B2E"/>
    <w:rsid w:val="00090AC7"/>
    <w:rsid w:val="000915BC"/>
    <w:rsid w:val="00091E66"/>
    <w:rsid w:val="00093097"/>
    <w:rsid w:val="00093B57"/>
    <w:rsid w:val="00095988"/>
    <w:rsid w:val="00095DE8"/>
    <w:rsid w:val="000A0320"/>
    <w:rsid w:val="000A06A3"/>
    <w:rsid w:val="000A22C3"/>
    <w:rsid w:val="000A296D"/>
    <w:rsid w:val="000A32F8"/>
    <w:rsid w:val="000A33C2"/>
    <w:rsid w:val="000A4C5A"/>
    <w:rsid w:val="000A5D63"/>
    <w:rsid w:val="000A6FC1"/>
    <w:rsid w:val="000B4DFF"/>
    <w:rsid w:val="000C0007"/>
    <w:rsid w:val="000C2693"/>
    <w:rsid w:val="000C2BA1"/>
    <w:rsid w:val="000C405C"/>
    <w:rsid w:val="000C7122"/>
    <w:rsid w:val="000D0F4E"/>
    <w:rsid w:val="000D1093"/>
    <w:rsid w:val="000D6BE1"/>
    <w:rsid w:val="000D7E25"/>
    <w:rsid w:val="000E1FD7"/>
    <w:rsid w:val="000E2CCB"/>
    <w:rsid w:val="000E5641"/>
    <w:rsid w:val="000E7276"/>
    <w:rsid w:val="000F3E87"/>
    <w:rsid w:val="000F4132"/>
    <w:rsid w:val="000F4773"/>
    <w:rsid w:val="000F4BC0"/>
    <w:rsid w:val="000F641F"/>
    <w:rsid w:val="001019EA"/>
    <w:rsid w:val="0010334B"/>
    <w:rsid w:val="00107563"/>
    <w:rsid w:val="00110E72"/>
    <w:rsid w:val="00112338"/>
    <w:rsid w:val="00112C84"/>
    <w:rsid w:val="00112D88"/>
    <w:rsid w:val="001155D7"/>
    <w:rsid w:val="0011672D"/>
    <w:rsid w:val="00126E03"/>
    <w:rsid w:val="00130969"/>
    <w:rsid w:val="0013152F"/>
    <w:rsid w:val="00133ECF"/>
    <w:rsid w:val="00133FFC"/>
    <w:rsid w:val="00134677"/>
    <w:rsid w:val="0013560E"/>
    <w:rsid w:val="00141889"/>
    <w:rsid w:val="00142CE2"/>
    <w:rsid w:val="001433A9"/>
    <w:rsid w:val="00143EEB"/>
    <w:rsid w:val="00146A62"/>
    <w:rsid w:val="0015278C"/>
    <w:rsid w:val="00153CBD"/>
    <w:rsid w:val="001577A5"/>
    <w:rsid w:val="00161412"/>
    <w:rsid w:val="00163BC3"/>
    <w:rsid w:val="0016435D"/>
    <w:rsid w:val="00164A60"/>
    <w:rsid w:val="001678F4"/>
    <w:rsid w:val="00167BE9"/>
    <w:rsid w:val="00167F25"/>
    <w:rsid w:val="00172A84"/>
    <w:rsid w:val="00172B0C"/>
    <w:rsid w:val="00175750"/>
    <w:rsid w:val="001819C0"/>
    <w:rsid w:val="001927A0"/>
    <w:rsid w:val="0019303F"/>
    <w:rsid w:val="001942EC"/>
    <w:rsid w:val="001954C2"/>
    <w:rsid w:val="0019614F"/>
    <w:rsid w:val="001A127B"/>
    <w:rsid w:val="001A4763"/>
    <w:rsid w:val="001A5A80"/>
    <w:rsid w:val="001A6FEF"/>
    <w:rsid w:val="001A7235"/>
    <w:rsid w:val="001B3BBB"/>
    <w:rsid w:val="001B58EF"/>
    <w:rsid w:val="001B7083"/>
    <w:rsid w:val="001C037C"/>
    <w:rsid w:val="001C0928"/>
    <w:rsid w:val="001C478A"/>
    <w:rsid w:val="001C4F2E"/>
    <w:rsid w:val="001C5057"/>
    <w:rsid w:val="001C5A87"/>
    <w:rsid w:val="001C5D03"/>
    <w:rsid w:val="001C7308"/>
    <w:rsid w:val="001C7558"/>
    <w:rsid w:val="001D4682"/>
    <w:rsid w:val="001D64CE"/>
    <w:rsid w:val="001D66A1"/>
    <w:rsid w:val="001D68F7"/>
    <w:rsid w:val="001D6DE7"/>
    <w:rsid w:val="001D7E85"/>
    <w:rsid w:val="001E0039"/>
    <w:rsid w:val="001E4203"/>
    <w:rsid w:val="001E4B71"/>
    <w:rsid w:val="001E56E7"/>
    <w:rsid w:val="001E635C"/>
    <w:rsid w:val="001E6904"/>
    <w:rsid w:val="001F0531"/>
    <w:rsid w:val="001F4BF1"/>
    <w:rsid w:val="001F5E6E"/>
    <w:rsid w:val="002000D5"/>
    <w:rsid w:val="00200582"/>
    <w:rsid w:val="002005F7"/>
    <w:rsid w:val="00202182"/>
    <w:rsid w:val="00202FF2"/>
    <w:rsid w:val="00207C8F"/>
    <w:rsid w:val="00212852"/>
    <w:rsid w:val="002135C5"/>
    <w:rsid w:val="00214133"/>
    <w:rsid w:val="00216C25"/>
    <w:rsid w:val="00217364"/>
    <w:rsid w:val="00221FDC"/>
    <w:rsid w:val="00227079"/>
    <w:rsid w:val="00227AEC"/>
    <w:rsid w:val="00231D04"/>
    <w:rsid w:val="002405D3"/>
    <w:rsid w:val="002434ED"/>
    <w:rsid w:val="00243CBA"/>
    <w:rsid w:val="00245561"/>
    <w:rsid w:val="00245A39"/>
    <w:rsid w:val="002468BB"/>
    <w:rsid w:val="0024718A"/>
    <w:rsid w:val="00247DD3"/>
    <w:rsid w:val="00250E38"/>
    <w:rsid w:val="00251C6C"/>
    <w:rsid w:val="00253F36"/>
    <w:rsid w:val="00256E9A"/>
    <w:rsid w:val="0026009B"/>
    <w:rsid w:val="002609FD"/>
    <w:rsid w:val="00261144"/>
    <w:rsid w:val="002649F6"/>
    <w:rsid w:val="00264C8C"/>
    <w:rsid w:val="00271FF8"/>
    <w:rsid w:val="002730AC"/>
    <w:rsid w:val="00273840"/>
    <w:rsid w:val="002758FF"/>
    <w:rsid w:val="00275BEA"/>
    <w:rsid w:val="002765EB"/>
    <w:rsid w:val="00276B64"/>
    <w:rsid w:val="00276B71"/>
    <w:rsid w:val="00284AE0"/>
    <w:rsid w:val="00285270"/>
    <w:rsid w:val="002878D1"/>
    <w:rsid w:val="00287903"/>
    <w:rsid w:val="00290237"/>
    <w:rsid w:val="002939F2"/>
    <w:rsid w:val="00294837"/>
    <w:rsid w:val="0029601F"/>
    <w:rsid w:val="0029636E"/>
    <w:rsid w:val="00297F9D"/>
    <w:rsid w:val="002A1F14"/>
    <w:rsid w:val="002A2C1C"/>
    <w:rsid w:val="002A3C22"/>
    <w:rsid w:val="002A64AA"/>
    <w:rsid w:val="002A711F"/>
    <w:rsid w:val="002A7432"/>
    <w:rsid w:val="002B147B"/>
    <w:rsid w:val="002B53EF"/>
    <w:rsid w:val="002B763D"/>
    <w:rsid w:val="002C1ACE"/>
    <w:rsid w:val="002C431F"/>
    <w:rsid w:val="002C4592"/>
    <w:rsid w:val="002C5E92"/>
    <w:rsid w:val="002C6D63"/>
    <w:rsid w:val="002D13AB"/>
    <w:rsid w:val="002D1B11"/>
    <w:rsid w:val="002D24A5"/>
    <w:rsid w:val="002D2880"/>
    <w:rsid w:val="002D3314"/>
    <w:rsid w:val="002D3A14"/>
    <w:rsid w:val="002E716D"/>
    <w:rsid w:val="002F0359"/>
    <w:rsid w:val="002F0E67"/>
    <w:rsid w:val="002F4778"/>
    <w:rsid w:val="002F69F5"/>
    <w:rsid w:val="002F6C65"/>
    <w:rsid w:val="002F7E82"/>
    <w:rsid w:val="003028EE"/>
    <w:rsid w:val="00303506"/>
    <w:rsid w:val="00305D41"/>
    <w:rsid w:val="0030765F"/>
    <w:rsid w:val="00307EE2"/>
    <w:rsid w:val="00310768"/>
    <w:rsid w:val="0031351C"/>
    <w:rsid w:val="003165FC"/>
    <w:rsid w:val="0032046E"/>
    <w:rsid w:val="003229EE"/>
    <w:rsid w:val="00323258"/>
    <w:rsid w:val="00326B7E"/>
    <w:rsid w:val="00327399"/>
    <w:rsid w:val="003343E2"/>
    <w:rsid w:val="00334B41"/>
    <w:rsid w:val="00337489"/>
    <w:rsid w:val="003412E8"/>
    <w:rsid w:val="00345B2E"/>
    <w:rsid w:val="003460A8"/>
    <w:rsid w:val="00350546"/>
    <w:rsid w:val="003515B0"/>
    <w:rsid w:val="00353393"/>
    <w:rsid w:val="003569BF"/>
    <w:rsid w:val="0035701B"/>
    <w:rsid w:val="00360271"/>
    <w:rsid w:val="00361B2F"/>
    <w:rsid w:val="00363098"/>
    <w:rsid w:val="00363A86"/>
    <w:rsid w:val="00364C24"/>
    <w:rsid w:val="00364DA9"/>
    <w:rsid w:val="00366D40"/>
    <w:rsid w:val="003713CE"/>
    <w:rsid w:val="00371B82"/>
    <w:rsid w:val="00372384"/>
    <w:rsid w:val="003729E0"/>
    <w:rsid w:val="00372D33"/>
    <w:rsid w:val="003736C6"/>
    <w:rsid w:val="00375849"/>
    <w:rsid w:val="00381319"/>
    <w:rsid w:val="00382793"/>
    <w:rsid w:val="0038506E"/>
    <w:rsid w:val="0038775E"/>
    <w:rsid w:val="00390879"/>
    <w:rsid w:val="00396D8B"/>
    <w:rsid w:val="003A2472"/>
    <w:rsid w:val="003A2548"/>
    <w:rsid w:val="003A3776"/>
    <w:rsid w:val="003A4D77"/>
    <w:rsid w:val="003A58C6"/>
    <w:rsid w:val="003A5D04"/>
    <w:rsid w:val="003A6E27"/>
    <w:rsid w:val="003B083E"/>
    <w:rsid w:val="003B0CBA"/>
    <w:rsid w:val="003B4F27"/>
    <w:rsid w:val="003B569F"/>
    <w:rsid w:val="003B6DC5"/>
    <w:rsid w:val="003B7AE9"/>
    <w:rsid w:val="003C0270"/>
    <w:rsid w:val="003C13C3"/>
    <w:rsid w:val="003C156A"/>
    <w:rsid w:val="003C62E9"/>
    <w:rsid w:val="003D0100"/>
    <w:rsid w:val="003D0ED2"/>
    <w:rsid w:val="003D3E1B"/>
    <w:rsid w:val="003D4A66"/>
    <w:rsid w:val="003E0DBC"/>
    <w:rsid w:val="003E16CF"/>
    <w:rsid w:val="003E3130"/>
    <w:rsid w:val="003E6B6B"/>
    <w:rsid w:val="003E7406"/>
    <w:rsid w:val="003F2639"/>
    <w:rsid w:val="003F2C7B"/>
    <w:rsid w:val="003F41C2"/>
    <w:rsid w:val="003F551E"/>
    <w:rsid w:val="003F7CFB"/>
    <w:rsid w:val="00403597"/>
    <w:rsid w:val="004039FA"/>
    <w:rsid w:val="004066CD"/>
    <w:rsid w:val="00407281"/>
    <w:rsid w:val="00407B84"/>
    <w:rsid w:val="00410B75"/>
    <w:rsid w:val="0041112D"/>
    <w:rsid w:val="00411931"/>
    <w:rsid w:val="00415836"/>
    <w:rsid w:val="00416268"/>
    <w:rsid w:val="0042281B"/>
    <w:rsid w:val="004238B8"/>
    <w:rsid w:val="0043154C"/>
    <w:rsid w:val="004316E1"/>
    <w:rsid w:val="00434CC9"/>
    <w:rsid w:val="0043721A"/>
    <w:rsid w:val="0043736F"/>
    <w:rsid w:val="00441126"/>
    <w:rsid w:val="00450E1F"/>
    <w:rsid w:val="00452FD3"/>
    <w:rsid w:val="00453F4D"/>
    <w:rsid w:val="00454F2F"/>
    <w:rsid w:val="004550B1"/>
    <w:rsid w:val="00460BE8"/>
    <w:rsid w:val="004621D9"/>
    <w:rsid w:val="00462DD6"/>
    <w:rsid w:val="00463A14"/>
    <w:rsid w:val="00463C52"/>
    <w:rsid w:val="004648EF"/>
    <w:rsid w:val="00464C56"/>
    <w:rsid w:val="00466516"/>
    <w:rsid w:val="00471FE7"/>
    <w:rsid w:val="0047265D"/>
    <w:rsid w:val="00474E47"/>
    <w:rsid w:val="00475DD5"/>
    <w:rsid w:val="004763FA"/>
    <w:rsid w:val="004770D8"/>
    <w:rsid w:val="00477646"/>
    <w:rsid w:val="004808AB"/>
    <w:rsid w:val="00481F70"/>
    <w:rsid w:val="00483C24"/>
    <w:rsid w:val="00483DC6"/>
    <w:rsid w:val="00483E46"/>
    <w:rsid w:val="004910F5"/>
    <w:rsid w:val="00492AD4"/>
    <w:rsid w:val="004930CA"/>
    <w:rsid w:val="004937F0"/>
    <w:rsid w:val="004962A3"/>
    <w:rsid w:val="004963D4"/>
    <w:rsid w:val="0049719C"/>
    <w:rsid w:val="004A3FCD"/>
    <w:rsid w:val="004A5311"/>
    <w:rsid w:val="004B17D2"/>
    <w:rsid w:val="004B3D5E"/>
    <w:rsid w:val="004B42D0"/>
    <w:rsid w:val="004B4E40"/>
    <w:rsid w:val="004B55A7"/>
    <w:rsid w:val="004C023E"/>
    <w:rsid w:val="004C3111"/>
    <w:rsid w:val="004C51C8"/>
    <w:rsid w:val="004D33CC"/>
    <w:rsid w:val="004D4EA0"/>
    <w:rsid w:val="004D5460"/>
    <w:rsid w:val="004D79BD"/>
    <w:rsid w:val="004E0ACB"/>
    <w:rsid w:val="004E2201"/>
    <w:rsid w:val="004E236D"/>
    <w:rsid w:val="004E2D96"/>
    <w:rsid w:val="004E2D9A"/>
    <w:rsid w:val="004E3873"/>
    <w:rsid w:val="004E39FB"/>
    <w:rsid w:val="004E7604"/>
    <w:rsid w:val="004F1ECF"/>
    <w:rsid w:val="004F29AD"/>
    <w:rsid w:val="004F3A1A"/>
    <w:rsid w:val="00501B1A"/>
    <w:rsid w:val="0050448E"/>
    <w:rsid w:val="0050799B"/>
    <w:rsid w:val="00507FA7"/>
    <w:rsid w:val="0051198E"/>
    <w:rsid w:val="0051395D"/>
    <w:rsid w:val="0052000D"/>
    <w:rsid w:val="00521DBC"/>
    <w:rsid w:val="005252A2"/>
    <w:rsid w:val="00527DE6"/>
    <w:rsid w:val="005305E9"/>
    <w:rsid w:val="005309F8"/>
    <w:rsid w:val="00530D38"/>
    <w:rsid w:val="00531FB4"/>
    <w:rsid w:val="00532E46"/>
    <w:rsid w:val="005340DD"/>
    <w:rsid w:val="0053567A"/>
    <w:rsid w:val="00536E27"/>
    <w:rsid w:val="00542303"/>
    <w:rsid w:val="00542D0C"/>
    <w:rsid w:val="00543922"/>
    <w:rsid w:val="0054605F"/>
    <w:rsid w:val="00552290"/>
    <w:rsid w:val="00557E48"/>
    <w:rsid w:val="00562071"/>
    <w:rsid w:val="00562729"/>
    <w:rsid w:val="00563B41"/>
    <w:rsid w:val="0056633D"/>
    <w:rsid w:val="00566E59"/>
    <w:rsid w:val="00567343"/>
    <w:rsid w:val="005709A9"/>
    <w:rsid w:val="005730B3"/>
    <w:rsid w:val="00574FF4"/>
    <w:rsid w:val="00576DC2"/>
    <w:rsid w:val="005774DB"/>
    <w:rsid w:val="005801AF"/>
    <w:rsid w:val="00582F0D"/>
    <w:rsid w:val="00585A40"/>
    <w:rsid w:val="0058648E"/>
    <w:rsid w:val="005874C1"/>
    <w:rsid w:val="00591621"/>
    <w:rsid w:val="005926F8"/>
    <w:rsid w:val="00593C44"/>
    <w:rsid w:val="005A1DF2"/>
    <w:rsid w:val="005A247F"/>
    <w:rsid w:val="005A2F95"/>
    <w:rsid w:val="005A312E"/>
    <w:rsid w:val="005A37C3"/>
    <w:rsid w:val="005A395F"/>
    <w:rsid w:val="005A5639"/>
    <w:rsid w:val="005A5D3B"/>
    <w:rsid w:val="005A5E56"/>
    <w:rsid w:val="005A7054"/>
    <w:rsid w:val="005B1FAB"/>
    <w:rsid w:val="005B2E33"/>
    <w:rsid w:val="005B4ADB"/>
    <w:rsid w:val="005B5826"/>
    <w:rsid w:val="005B5CA9"/>
    <w:rsid w:val="005B5CBB"/>
    <w:rsid w:val="005B6BA7"/>
    <w:rsid w:val="005C01EF"/>
    <w:rsid w:val="005C111C"/>
    <w:rsid w:val="005C15B3"/>
    <w:rsid w:val="005C25F9"/>
    <w:rsid w:val="005C5F1E"/>
    <w:rsid w:val="005C6B3E"/>
    <w:rsid w:val="005D2AAA"/>
    <w:rsid w:val="005D34F1"/>
    <w:rsid w:val="005D5F2A"/>
    <w:rsid w:val="005D7896"/>
    <w:rsid w:val="005E0754"/>
    <w:rsid w:val="005E75C5"/>
    <w:rsid w:val="005E7DA6"/>
    <w:rsid w:val="005F0434"/>
    <w:rsid w:val="005F05D8"/>
    <w:rsid w:val="005F7BE0"/>
    <w:rsid w:val="00603C3F"/>
    <w:rsid w:val="006040FE"/>
    <w:rsid w:val="00605118"/>
    <w:rsid w:val="006057F0"/>
    <w:rsid w:val="0060581F"/>
    <w:rsid w:val="006105D9"/>
    <w:rsid w:val="00613A46"/>
    <w:rsid w:val="00620F35"/>
    <w:rsid w:val="00621506"/>
    <w:rsid w:val="00622B8B"/>
    <w:rsid w:val="00624249"/>
    <w:rsid w:val="00624ECA"/>
    <w:rsid w:val="0062584E"/>
    <w:rsid w:val="0062745A"/>
    <w:rsid w:val="00627494"/>
    <w:rsid w:val="00630150"/>
    <w:rsid w:val="0063083C"/>
    <w:rsid w:val="0063229B"/>
    <w:rsid w:val="006326EE"/>
    <w:rsid w:val="006330CC"/>
    <w:rsid w:val="00633D41"/>
    <w:rsid w:val="006378D6"/>
    <w:rsid w:val="00637B18"/>
    <w:rsid w:val="006478BF"/>
    <w:rsid w:val="0065090F"/>
    <w:rsid w:val="0065471D"/>
    <w:rsid w:val="00656233"/>
    <w:rsid w:val="00662CD8"/>
    <w:rsid w:val="00670E88"/>
    <w:rsid w:val="00671856"/>
    <w:rsid w:val="00671DB0"/>
    <w:rsid w:val="00672C84"/>
    <w:rsid w:val="00675470"/>
    <w:rsid w:val="00677A27"/>
    <w:rsid w:val="00680EFC"/>
    <w:rsid w:val="00681B02"/>
    <w:rsid w:val="0068584C"/>
    <w:rsid w:val="0068677D"/>
    <w:rsid w:val="006915D3"/>
    <w:rsid w:val="0069659F"/>
    <w:rsid w:val="006969BE"/>
    <w:rsid w:val="006974D8"/>
    <w:rsid w:val="006A0307"/>
    <w:rsid w:val="006B5AD1"/>
    <w:rsid w:val="006C1580"/>
    <w:rsid w:val="006C7108"/>
    <w:rsid w:val="006D282F"/>
    <w:rsid w:val="006D3112"/>
    <w:rsid w:val="006D35F1"/>
    <w:rsid w:val="006D3C9C"/>
    <w:rsid w:val="006D51D0"/>
    <w:rsid w:val="006D67B4"/>
    <w:rsid w:val="006E05DB"/>
    <w:rsid w:val="006E3C4F"/>
    <w:rsid w:val="006E3DC5"/>
    <w:rsid w:val="006E5771"/>
    <w:rsid w:val="006F4F59"/>
    <w:rsid w:val="006F754E"/>
    <w:rsid w:val="006F7A9F"/>
    <w:rsid w:val="006F7AC7"/>
    <w:rsid w:val="007011CB"/>
    <w:rsid w:val="00704687"/>
    <w:rsid w:val="00706708"/>
    <w:rsid w:val="0070731F"/>
    <w:rsid w:val="00707E2B"/>
    <w:rsid w:val="007140AA"/>
    <w:rsid w:val="00715233"/>
    <w:rsid w:val="0071673D"/>
    <w:rsid w:val="00720C3F"/>
    <w:rsid w:val="0072122F"/>
    <w:rsid w:val="00722F65"/>
    <w:rsid w:val="00723EB3"/>
    <w:rsid w:val="00730288"/>
    <w:rsid w:val="0073117E"/>
    <w:rsid w:val="00733CF1"/>
    <w:rsid w:val="00733EDF"/>
    <w:rsid w:val="00734A7E"/>
    <w:rsid w:val="00735C98"/>
    <w:rsid w:val="007400F3"/>
    <w:rsid w:val="00742DCE"/>
    <w:rsid w:val="007508F9"/>
    <w:rsid w:val="00753384"/>
    <w:rsid w:val="00754156"/>
    <w:rsid w:val="00755BAE"/>
    <w:rsid w:val="00760FB9"/>
    <w:rsid w:val="00761D65"/>
    <w:rsid w:val="00762BA4"/>
    <w:rsid w:val="007632E9"/>
    <w:rsid w:val="00766CF2"/>
    <w:rsid w:val="00770925"/>
    <w:rsid w:val="00771466"/>
    <w:rsid w:val="007733D4"/>
    <w:rsid w:val="00773477"/>
    <w:rsid w:val="00775A17"/>
    <w:rsid w:val="00776492"/>
    <w:rsid w:val="00780434"/>
    <w:rsid w:val="00787AC0"/>
    <w:rsid w:val="00790420"/>
    <w:rsid w:val="00793594"/>
    <w:rsid w:val="007940BB"/>
    <w:rsid w:val="007944DC"/>
    <w:rsid w:val="00795806"/>
    <w:rsid w:val="00797E93"/>
    <w:rsid w:val="007A2CB4"/>
    <w:rsid w:val="007A7DE6"/>
    <w:rsid w:val="007A7F98"/>
    <w:rsid w:val="007B23B8"/>
    <w:rsid w:val="007B3CC7"/>
    <w:rsid w:val="007B428F"/>
    <w:rsid w:val="007B43EF"/>
    <w:rsid w:val="007B4890"/>
    <w:rsid w:val="007B6F9D"/>
    <w:rsid w:val="007B74D2"/>
    <w:rsid w:val="007C1535"/>
    <w:rsid w:val="007C2955"/>
    <w:rsid w:val="007D3CDF"/>
    <w:rsid w:val="007D42E4"/>
    <w:rsid w:val="007D4ADC"/>
    <w:rsid w:val="007D6B3C"/>
    <w:rsid w:val="007D6F05"/>
    <w:rsid w:val="007E4C6E"/>
    <w:rsid w:val="007E5FB0"/>
    <w:rsid w:val="007E710B"/>
    <w:rsid w:val="007F18B3"/>
    <w:rsid w:val="007F2C63"/>
    <w:rsid w:val="00803337"/>
    <w:rsid w:val="0080372C"/>
    <w:rsid w:val="00812568"/>
    <w:rsid w:val="0081274E"/>
    <w:rsid w:val="0081627D"/>
    <w:rsid w:val="0082122B"/>
    <w:rsid w:val="00821D7A"/>
    <w:rsid w:val="00823958"/>
    <w:rsid w:val="00823B4C"/>
    <w:rsid w:val="00823B95"/>
    <w:rsid w:val="00824C5B"/>
    <w:rsid w:val="00824C75"/>
    <w:rsid w:val="00825B83"/>
    <w:rsid w:val="00827786"/>
    <w:rsid w:val="00836B53"/>
    <w:rsid w:val="0083710C"/>
    <w:rsid w:val="00837708"/>
    <w:rsid w:val="00841228"/>
    <w:rsid w:val="00841D61"/>
    <w:rsid w:val="008425B4"/>
    <w:rsid w:val="008441D6"/>
    <w:rsid w:val="008452BB"/>
    <w:rsid w:val="008469CF"/>
    <w:rsid w:val="0084711B"/>
    <w:rsid w:val="00847DDE"/>
    <w:rsid w:val="00850D87"/>
    <w:rsid w:val="0085114B"/>
    <w:rsid w:val="00851A00"/>
    <w:rsid w:val="00851DAE"/>
    <w:rsid w:val="00852B41"/>
    <w:rsid w:val="00857840"/>
    <w:rsid w:val="008579E1"/>
    <w:rsid w:val="0086021C"/>
    <w:rsid w:val="00861BAC"/>
    <w:rsid w:val="00862832"/>
    <w:rsid w:val="00865460"/>
    <w:rsid w:val="00865CE4"/>
    <w:rsid w:val="00867E1C"/>
    <w:rsid w:val="00871252"/>
    <w:rsid w:val="00873125"/>
    <w:rsid w:val="00876970"/>
    <w:rsid w:val="008811F0"/>
    <w:rsid w:val="00881707"/>
    <w:rsid w:val="00882D3A"/>
    <w:rsid w:val="008868B7"/>
    <w:rsid w:val="008905F7"/>
    <w:rsid w:val="00892368"/>
    <w:rsid w:val="00897C0C"/>
    <w:rsid w:val="008A008B"/>
    <w:rsid w:val="008A17E7"/>
    <w:rsid w:val="008A56C7"/>
    <w:rsid w:val="008A7C53"/>
    <w:rsid w:val="008B1AAF"/>
    <w:rsid w:val="008B2C6A"/>
    <w:rsid w:val="008B4DFB"/>
    <w:rsid w:val="008B6515"/>
    <w:rsid w:val="008B668A"/>
    <w:rsid w:val="008C2113"/>
    <w:rsid w:val="008C25C7"/>
    <w:rsid w:val="008C4176"/>
    <w:rsid w:val="008C56D7"/>
    <w:rsid w:val="008D1BA6"/>
    <w:rsid w:val="008D34ED"/>
    <w:rsid w:val="008E030C"/>
    <w:rsid w:val="008E04CF"/>
    <w:rsid w:val="008E1815"/>
    <w:rsid w:val="008E30F9"/>
    <w:rsid w:val="008E3CF6"/>
    <w:rsid w:val="008E49A8"/>
    <w:rsid w:val="008E68A8"/>
    <w:rsid w:val="008F05B6"/>
    <w:rsid w:val="008F118F"/>
    <w:rsid w:val="008F685A"/>
    <w:rsid w:val="008F7529"/>
    <w:rsid w:val="009011C3"/>
    <w:rsid w:val="0090526C"/>
    <w:rsid w:val="00905301"/>
    <w:rsid w:val="00906AA0"/>
    <w:rsid w:val="00910E0A"/>
    <w:rsid w:val="00913993"/>
    <w:rsid w:val="00915078"/>
    <w:rsid w:val="009201FE"/>
    <w:rsid w:val="00921452"/>
    <w:rsid w:val="00923399"/>
    <w:rsid w:val="00930AF5"/>
    <w:rsid w:val="0093164B"/>
    <w:rsid w:val="00935478"/>
    <w:rsid w:val="00937166"/>
    <w:rsid w:val="00943180"/>
    <w:rsid w:val="009440C9"/>
    <w:rsid w:val="009440F9"/>
    <w:rsid w:val="009444B7"/>
    <w:rsid w:val="00944CF3"/>
    <w:rsid w:val="009454D1"/>
    <w:rsid w:val="0094697A"/>
    <w:rsid w:val="00946B96"/>
    <w:rsid w:val="00947D20"/>
    <w:rsid w:val="00953844"/>
    <w:rsid w:val="00955215"/>
    <w:rsid w:val="0095616A"/>
    <w:rsid w:val="00956BDE"/>
    <w:rsid w:val="00960EE2"/>
    <w:rsid w:val="009652E6"/>
    <w:rsid w:val="00965730"/>
    <w:rsid w:val="00966049"/>
    <w:rsid w:val="009676CD"/>
    <w:rsid w:val="00972082"/>
    <w:rsid w:val="00972AC2"/>
    <w:rsid w:val="009735FC"/>
    <w:rsid w:val="00976DC7"/>
    <w:rsid w:val="0098018F"/>
    <w:rsid w:val="00981EEA"/>
    <w:rsid w:val="00982F3D"/>
    <w:rsid w:val="00984085"/>
    <w:rsid w:val="00984BE6"/>
    <w:rsid w:val="0099152C"/>
    <w:rsid w:val="00992EA6"/>
    <w:rsid w:val="00993B33"/>
    <w:rsid w:val="00994724"/>
    <w:rsid w:val="009A06FD"/>
    <w:rsid w:val="009A09D1"/>
    <w:rsid w:val="009A13A4"/>
    <w:rsid w:val="009A1AD7"/>
    <w:rsid w:val="009A2B23"/>
    <w:rsid w:val="009A6FBF"/>
    <w:rsid w:val="009A7BAF"/>
    <w:rsid w:val="009B083B"/>
    <w:rsid w:val="009B0997"/>
    <w:rsid w:val="009B0FC0"/>
    <w:rsid w:val="009C0333"/>
    <w:rsid w:val="009C38CC"/>
    <w:rsid w:val="009C533A"/>
    <w:rsid w:val="009C57DB"/>
    <w:rsid w:val="009D1F5E"/>
    <w:rsid w:val="009D2546"/>
    <w:rsid w:val="009D5160"/>
    <w:rsid w:val="009D63B1"/>
    <w:rsid w:val="009D65A4"/>
    <w:rsid w:val="009D704E"/>
    <w:rsid w:val="009E4151"/>
    <w:rsid w:val="009E436D"/>
    <w:rsid w:val="009F334F"/>
    <w:rsid w:val="009F4482"/>
    <w:rsid w:val="009F47BD"/>
    <w:rsid w:val="009F62E1"/>
    <w:rsid w:val="009F6ABF"/>
    <w:rsid w:val="00A00112"/>
    <w:rsid w:val="00A00185"/>
    <w:rsid w:val="00A026AB"/>
    <w:rsid w:val="00A0286E"/>
    <w:rsid w:val="00A03156"/>
    <w:rsid w:val="00A03BBD"/>
    <w:rsid w:val="00A069A7"/>
    <w:rsid w:val="00A0719A"/>
    <w:rsid w:val="00A0791D"/>
    <w:rsid w:val="00A1031A"/>
    <w:rsid w:val="00A11694"/>
    <w:rsid w:val="00A1260E"/>
    <w:rsid w:val="00A219B0"/>
    <w:rsid w:val="00A22475"/>
    <w:rsid w:val="00A229F4"/>
    <w:rsid w:val="00A23200"/>
    <w:rsid w:val="00A2494B"/>
    <w:rsid w:val="00A303D5"/>
    <w:rsid w:val="00A312C9"/>
    <w:rsid w:val="00A335E7"/>
    <w:rsid w:val="00A3421F"/>
    <w:rsid w:val="00A36A31"/>
    <w:rsid w:val="00A40EDD"/>
    <w:rsid w:val="00A42DE9"/>
    <w:rsid w:val="00A45338"/>
    <w:rsid w:val="00A459A5"/>
    <w:rsid w:val="00A462F3"/>
    <w:rsid w:val="00A502A2"/>
    <w:rsid w:val="00A51508"/>
    <w:rsid w:val="00A51655"/>
    <w:rsid w:val="00A54563"/>
    <w:rsid w:val="00A66E88"/>
    <w:rsid w:val="00A66F9D"/>
    <w:rsid w:val="00A70E34"/>
    <w:rsid w:val="00A712E8"/>
    <w:rsid w:val="00A7481B"/>
    <w:rsid w:val="00A75567"/>
    <w:rsid w:val="00A75E41"/>
    <w:rsid w:val="00A77255"/>
    <w:rsid w:val="00A84035"/>
    <w:rsid w:val="00A84697"/>
    <w:rsid w:val="00A86AAB"/>
    <w:rsid w:val="00A87AF4"/>
    <w:rsid w:val="00A900DE"/>
    <w:rsid w:val="00A903AB"/>
    <w:rsid w:val="00A92E5F"/>
    <w:rsid w:val="00AA0A9C"/>
    <w:rsid w:val="00AA2624"/>
    <w:rsid w:val="00AA2CCA"/>
    <w:rsid w:val="00AA5F37"/>
    <w:rsid w:val="00AB0683"/>
    <w:rsid w:val="00AB1277"/>
    <w:rsid w:val="00AB2569"/>
    <w:rsid w:val="00AB2D8F"/>
    <w:rsid w:val="00AB480D"/>
    <w:rsid w:val="00AB5D9B"/>
    <w:rsid w:val="00AB658D"/>
    <w:rsid w:val="00AC1640"/>
    <w:rsid w:val="00AC2E2C"/>
    <w:rsid w:val="00AC46C0"/>
    <w:rsid w:val="00AC6975"/>
    <w:rsid w:val="00AD13D0"/>
    <w:rsid w:val="00AD19DE"/>
    <w:rsid w:val="00AE0009"/>
    <w:rsid w:val="00AE17E8"/>
    <w:rsid w:val="00AE2D39"/>
    <w:rsid w:val="00AE34B7"/>
    <w:rsid w:val="00AE3B06"/>
    <w:rsid w:val="00AE6BE7"/>
    <w:rsid w:val="00AE7825"/>
    <w:rsid w:val="00AF2207"/>
    <w:rsid w:val="00AF4A1F"/>
    <w:rsid w:val="00AF5035"/>
    <w:rsid w:val="00AF6812"/>
    <w:rsid w:val="00AF6D59"/>
    <w:rsid w:val="00B00776"/>
    <w:rsid w:val="00B01EAA"/>
    <w:rsid w:val="00B02D8E"/>
    <w:rsid w:val="00B02FDF"/>
    <w:rsid w:val="00B037F2"/>
    <w:rsid w:val="00B0472A"/>
    <w:rsid w:val="00B06427"/>
    <w:rsid w:val="00B074DB"/>
    <w:rsid w:val="00B10C0D"/>
    <w:rsid w:val="00B12EE6"/>
    <w:rsid w:val="00B144C0"/>
    <w:rsid w:val="00B14EF2"/>
    <w:rsid w:val="00B173FE"/>
    <w:rsid w:val="00B176D0"/>
    <w:rsid w:val="00B20772"/>
    <w:rsid w:val="00B23336"/>
    <w:rsid w:val="00B27122"/>
    <w:rsid w:val="00B27196"/>
    <w:rsid w:val="00B307E2"/>
    <w:rsid w:val="00B31AE6"/>
    <w:rsid w:val="00B31C7F"/>
    <w:rsid w:val="00B31CAB"/>
    <w:rsid w:val="00B32B2B"/>
    <w:rsid w:val="00B334AC"/>
    <w:rsid w:val="00B35D3D"/>
    <w:rsid w:val="00B37242"/>
    <w:rsid w:val="00B413A4"/>
    <w:rsid w:val="00B41641"/>
    <w:rsid w:val="00B447CC"/>
    <w:rsid w:val="00B44910"/>
    <w:rsid w:val="00B466BA"/>
    <w:rsid w:val="00B469BC"/>
    <w:rsid w:val="00B50678"/>
    <w:rsid w:val="00B5326B"/>
    <w:rsid w:val="00B53B52"/>
    <w:rsid w:val="00B54411"/>
    <w:rsid w:val="00B5645E"/>
    <w:rsid w:val="00B56FC8"/>
    <w:rsid w:val="00B57688"/>
    <w:rsid w:val="00B57AEA"/>
    <w:rsid w:val="00B63E3E"/>
    <w:rsid w:val="00B657C9"/>
    <w:rsid w:val="00B67277"/>
    <w:rsid w:val="00B7730D"/>
    <w:rsid w:val="00B80883"/>
    <w:rsid w:val="00B81A7C"/>
    <w:rsid w:val="00B8780A"/>
    <w:rsid w:val="00B90C9E"/>
    <w:rsid w:val="00B92D93"/>
    <w:rsid w:val="00B93290"/>
    <w:rsid w:val="00B941E7"/>
    <w:rsid w:val="00B96C01"/>
    <w:rsid w:val="00BA065A"/>
    <w:rsid w:val="00BA55E3"/>
    <w:rsid w:val="00BA6D4D"/>
    <w:rsid w:val="00BA6FAA"/>
    <w:rsid w:val="00BB2A9F"/>
    <w:rsid w:val="00BB2D10"/>
    <w:rsid w:val="00BB5C14"/>
    <w:rsid w:val="00BC1E89"/>
    <w:rsid w:val="00BC2061"/>
    <w:rsid w:val="00BC3E5B"/>
    <w:rsid w:val="00BC3FF2"/>
    <w:rsid w:val="00BC6EA9"/>
    <w:rsid w:val="00BD03EA"/>
    <w:rsid w:val="00BD169F"/>
    <w:rsid w:val="00BD1E6D"/>
    <w:rsid w:val="00BD295F"/>
    <w:rsid w:val="00BD4133"/>
    <w:rsid w:val="00BD4646"/>
    <w:rsid w:val="00BD5282"/>
    <w:rsid w:val="00BE0D78"/>
    <w:rsid w:val="00BE0FA3"/>
    <w:rsid w:val="00BE26A0"/>
    <w:rsid w:val="00BE46BB"/>
    <w:rsid w:val="00BE4CBA"/>
    <w:rsid w:val="00BF2473"/>
    <w:rsid w:val="00BF37CD"/>
    <w:rsid w:val="00BF4D62"/>
    <w:rsid w:val="00BF4DE2"/>
    <w:rsid w:val="00BF5DB0"/>
    <w:rsid w:val="00BF5F30"/>
    <w:rsid w:val="00C0028C"/>
    <w:rsid w:val="00C023A2"/>
    <w:rsid w:val="00C04AD6"/>
    <w:rsid w:val="00C066FF"/>
    <w:rsid w:val="00C1082C"/>
    <w:rsid w:val="00C1180A"/>
    <w:rsid w:val="00C120A8"/>
    <w:rsid w:val="00C13D59"/>
    <w:rsid w:val="00C169AF"/>
    <w:rsid w:val="00C17E1C"/>
    <w:rsid w:val="00C20B43"/>
    <w:rsid w:val="00C21491"/>
    <w:rsid w:val="00C239EF"/>
    <w:rsid w:val="00C26BD5"/>
    <w:rsid w:val="00C317CB"/>
    <w:rsid w:val="00C31DDF"/>
    <w:rsid w:val="00C3353B"/>
    <w:rsid w:val="00C402EE"/>
    <w:rsid w:val="00C44E68"/>
    <w:rsid w:val="00C46CE7"/>
    <w:rsid w:val="00C514D0"/>
    <w:rsid w:val="00C544F1"/>
    <w:rsid w:val="00C56A6D"/>
    <w:rsid w:val="00C56EC1"/>
    <w:rsid w:val="00C64116"/>
    <w:rsid w:val="00C64F5A"/>
    <w:rsid w:val="00C66B2E"/>
    <w:rsid w:val="00C70282"/>
    <w:rsid w:val="00C723F7"/>
    <w:rsid w:val="00C73BB1"/>
    <w:rsid w:val="00C76CA2"/>
    <w:rsid w:val="00C76EBF"/>
    <w:rsid w:val="00C807CB"/>
    <w:rsid w:val="00C82093"/>
    <w:rsid w:val="00C8752C"/>
    <w:rsid w:val="00C9149D"/>
    <w:rsid w:val="00C92D99"/>
    <w:rsid w:val="00C9584C"/>
    <w:rsid w:val="00C96C7B"/>
    <w:rsid w:val="00C971B5"/>
    <w:rsid w:val="00C97D3F"/>
    <w:rsid w:val="00CA03BD"/>
    <w:rsid w:val="00CA1BF5"/>
    <w:rsid w:val="00CA315B"/>
    <w:rsid w:val="00CA3236"/>
    <w:rsid w:val="00CA3D73"/>
    <w:rsid w:val="00CA3E73"/>
    <w:rsid w:val="00CA6883"/>
    <w:rsid w:val="00CA6C73"/>
    <w:rsid w:val="00CB1CAB"/>
    <w:rsid w:val="00CC3691"/>
    <w:rsid w:val="00CC639F"/>
    <w:rsid w:val="00CC6487"/>
    <w:rsid w:val="00CC7048"/>
    <w:rsid w:val="00CC7B62"/>
    <w:rsid w:val="00CD0779"/>
    <w:rsid w:val="00CD08BA"/>
    <w:rsid w:val="00CD091E"/>
    <w:rsid w:val="00CD3291"/>
    <w:rsid w:val="00CD4FA1"/>
    <w:rsid w:val="00CD5123"/>
    <w:rsid w:val="00CE084F"/>
    <w:rsid w:val="00CE1F09"/>
    <w:rsid w:val="00CE27ED"/>
    <w:rsid w:val="00CE418A"/>
    <w:rsid w:val="00CE6E2B"/>
    <w:rsid w:val="00CF0872"/>
    <w:rsid w:val="00D0115A"/>
    <w:rsid w:val="00D01D14"/>
    <w:rsid w:val="00D06911"/>
    <w:rsid w:val="00D07072"/>
    <w:rsid w:val="00D12074"/>
    <w:rsid w:val="00D13B53"/>
    <w:rsid w:val="00D14295"/>
    <w:rsid w:val="00D2103A"/>
    <w:rsid w:val="00D21789"/>
    <w:rsid w:val="00D23875"/>
    <w:rsid w:val="00D23FDD"/>
    <w:rsid w:val="00D24627"/>
    <w:rsid w:val="00D25F78"/>
    <w:rsid w:val="00D316A1"/>
    <w:rsid w:val="00D32504"/>
    <w:rsid w:val="00D41463"/>
    <w:rsid w:val="00D433F0"/>
    <w:rsid w:val="00D47100"/>
    <w:rsid w:val="00D537F1"/>
    <w:rsid w:val="00D54919"/>
    <w:rsid w:val="00D6315F"/>
    <w:rsid w:val="00D63CE9"/>
    <w:rsid w:val="00D66406"/>
    <w:rsid w:val="00D67E93"/>
    <w:rsid w:val="00D70197"/>
    <w:rsid w:val="00D71180"/>
    <w:rsid w:val="00D720AF"/>
    <w:rsid w:val="00D72536"/>
    <w:rsid w:val="00D7468D"/>
    <w:rsid w:val="00D752A9"/>
    <w:rsid w:val="00D769F4"/>
    <w:rsid w:val="00D771BF"/>
    <w:rsid w:val="00D805A2"/>
    <w:rsid w:val="00D80852"/>
    <w:rsid w:val="00D865AD"/>
    <w:rsid w:val="00D95550"/>
    <w:rsid w:val="00DA676C"/>
    <w:rsid w:val="00DB256E"/>
    <w:rsid w:val="00DB2EF1"/>
    <w:rsid w:val="00DB384E"/>
    <w:rsid w:val="00DB3E6D"/>
    <w:rsid w:val="00DB5ADE"/>
    <w:rsid w:val="00DC0CBE"/>
    <w:rsid w:val="00DC1BC0"/>
    <w:rsid w:val="00DC32DA"/>
    <w:rsid w:val="00DC43D3"/>
    <w:rsid w:val="00DC5807"/>
    <w:rsid w:val="00DC5CEA"/>
    <w:rsid w:val="00DC6D53"/>
    <w:rsid w:val="00DC716C"/>
    <w:rsid w:val="00DC7B9D"/>
    <w:rsid w:val="00DC7BFB"/>
    <w:rsid w:val="00DD1AF1"/>
    <w:rsid w:val="00DD3B0A"/>
    <w:rsid w:val="00DD745D"/>
    <w:rsid w:val="00DE0E82"/>
    <w:rsid w:val="00DE128B"/>
    <w:rsid w:val="00DE5391"/>
    <w:rsid w:val="00DE544A"/>
    <w:rsid w:val="00DE7AA8"/>
    <w:rsid w:val="00DF2C1A"/>
    <w:rsid w:val="00DF62F3"/>
    <w:rsid w:val="00DF7C71"/>
    <w:rsid w:val="00DF7E3A"/>
    <w:rsid w:val="00E01DCF"/>
    <w:rsid w:val="00E04446"/>
    <w:rsid w:val="00E057EE"/>
    <w:rsid w:val="00E06BC7"/>
    <w:rsid w:val="00E077A9"/>
    <w:rsid w:val="00E10A4E"/>
    <w:rsid w:val="00E1204E"/>
    <w:rsid w:val="00E12BB3"/>
    <w:rsid w:val="00E14D18"/>
    <w:rsid w:val="00E15302"/>
    <w:rsid w:val="00E15653"/>
    <w:rsid w:val="00E17418"/>
    <w:rsid w:val="00E2618D"/>
    <w:rsid w:val="00E27FB8"/>
    <w:rsid w:val="00E30F09"/>
    <w:rsid w:val="00E31392"/>
    <w:rsid w:val="00E3160C"/>
    <w:rsid w:val="00E32D3D"/>
    <w:rsid w:val="00E34EB2"/>
    <w:rsid w:val="00E450DD"/>
    <w:rsid w:val="00E512D4"/>
    <w:rsid w:val="00E52604"/>
    <w:rsid w:val="00E56121"/>
    <w:rsid w:val="00E56EA0"/>
    <w:rsid w:val="00E602F8"/>
    <w:rsid w:val="00E63CED"/>
    <w:rsid w:val="00E64C8E"/>
    <w:rsid w:val="00E6772B"/>
    <w:rsid w:val="00E70838"/>
    <w:rsid w:val="00E7116A"/>
    <w:rsid w:val="00E7117C"/>
    <w:rsid w:val="00E7119B"/>
    <w:rsid w:val="00E717F6"/>
    <w:rsid w:val="00E729EC"/>
    <w:rsid w:val="00E73370"/>
    <w:rsid w:val="00E7377D"/>
    <w:rsid w:val="00E73A0D"/>
    <w:rsid w:val="00E75795"/>
    <w:rsid w:val="00E81C5F"/>
    <w:rsid w:val="00E824FD"/>
    <w:rsid w:val="00E82ED3"/>
    <w:rsid w:val="00E852E2"/>
    <w:rsid w:val="00E91165"/>
    <w:rsid w:val="00E92DFA"/>
    <w:rsid w:val="00E941D2"/>
    <w:rsid w:val="00E95B63"/>
    <w:rsid w:val="00E97437"/>
    <w:rsid w:val="00E97FC7"/>
    <w:rsid w:val="00EA1604"/>
    <w:rsid w:val="00EA21FE"/>
    <w:rsid w:val="00EA30D3"/>
    <w:rsid w:val="00EA4364"/>
    <w:rsid w:val="00EA5B11"/>
    <w:rsid w:val="00EA5F79"/>
    <w:rsid w:val="00EA76CC"/>
    <w:rsid w:val="00EB2EAD"/>
    <w:rsid w:val="00EB4DD8"/>
    <w:rsid w:val="00EB54DE"/>
    <w:rsid w:val="00EB6585"/>
    <w:rsid w:val="00EB78E0"/>
    <w:rsid w:val="00EC07EB"/>
    <w:rsid w:val="00EC109B"/>
    <w:rsid w:val="00EC627A"/>
    <w:rsid w:val="00EC6639"/>
    <w:rsid w:val="00ED1686"/>
    <w:rsid w:val="00ED2709"/>
    <w:rsid w:val="00ED30B4"/>
    <w:rsid w:val="00ED7630"/>
    <w:rsid w:val="00EE1FB6"/>
    <w:rsid w:val="00EE45C0"/>
    <w:rsid w:val="00EE4E78"/>
    <w:rsid w:val="00EE635D"/>
    <w:rsid w:val="00EE6E76"/>
    <w:rsid w:val="00EF204A"/>
    <w:rsid w:val="00EF44F8"/>
    <w:rsid w:val="00EF4CCB"/>
    <w:rsid w:val="00EF6245"/>
    <w:rsid w:val="00F03E03"/>
    <w:rsid w:val="00F06429"/>
    <w:rsid w:val="00F0777B"/>
    <w:rsid w:val="00F21701"/>
    <w:rsid w:val="00F25BF7"/>
    <w:rsid w:val="00F31719"/>
    <w:rsid w:val="00F34A1A"/>
    <w:rsid w:val="00F34FFA"/>
    <w:rsid w:val="00F355F3"/>
    <w:rsid w:val="00F36A7E"/>
    <w:rsid w:val="00F37C0F"/>
    <w:rsid w:val="00F37C69"/>
    <w:rsid w:val="00F4508D"/>
    <w:rsid w:val="00F454ED"/>
    <w:rsid w:val="00F468B0"/>
    <w:rsid w:val="00F4705E"/>
    <w:rsid w:val="00F472B9"/>
    <w:rsid w:val="00F525D7"/>
    <w:rsid w:val="00F5490A"/>
    <w:rsid w:val="00F54D60"/>
    <w:rsid w:val="00F5736E"/>
    <w:rsid w:val="00F62698"/>
    <w:rsid w:val="00F62D3C"/>
    <w:rsid w:val="00F63E0C"/>
    <w:rsid w:val="00F653F0"/>
    <w:rsid w:val="00F65841"/>
    <w:rsid w:val="00F67AA9"/>
    <w:rsid w:val="00F72D47"/>
    <w:rsid w:val="00F75C58"/>
    <w:rsid w:val="00F76EF0"/>
    <w:rsid w:val="00F80B46"/>
    <w:rsid w:val="00F8660F"/>
    <w:rsid w:val="00F9436B"/>
    <w:rsid w:val="00F957FF"/>
    <w:rsid w:val="00F95F45"/>
    <w:rsid w:val="00F97740"/>
    <w:rsid w:val="00FA2D52"/>
    <w:rsid w:val="00FA338F"/>
    <w:rsid w:val="00FA33E2"/>
    <w:rsid w:val="00FA449F"/>
    <w:rsid w:val="00FA51F0"/>
    <w:rsid w:val="00FA5C8F"/>
    <w:rsid w:val="00FB4931"/>
    <w:rsid w:val="00FD1480"/>
    <w:rsid w:val="00FD2922"/>
    <w:rsid w:val="00FD3B24"/>
    <w:rsid w:val="00FD3C39"/>
    <w:rsid w:val="00FD3D58"/>
    <w:rsid w:val="00FD5178"/>
    <w:rsid w:val="00FD6F14"/>
    <w:rsid w:val="00FE139F"/>
    <w:rsid w:val="00FE2DD2"/>
    <w:rsid w:val="00FF04DF"/>
    <w:rsid w:val="00FF0870"/>
    <w:rsid w:val="00FF4C01"/>
    <w:rsid w:val="00FF67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22284E6-A233-3E4D-B3DF-A432408A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793"/>
    <w:rPr>
      <w:rFonts w:ascii="Times New Roman" w:eastAsia="Times New Roman" w:hAnsi="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ParagraphStyle12">
    <w:name w:val="WW-Paragraph Style12"/>
    <w:next w:val="a"/>
    <w:rsid w:val="00382793"/>
    <w:pPr>
      <w:widowControl w:val="0"/>
      <w:suppressAutoHyphens/>
      <w:autoSpaceDE w:val="0"/>
      <w:autoSpaceDN w:val="0"/>
      <w:ind w:left="1500" w:right="1500"/>
      <w:jc w:val="center"/>
      <w:textAlignment w:val="baseline"/>
    </w:pPr>
    <w:rPr>
      <w:rFonts w:ascii="Times New Roman" w:eastAsia="Andale Sans UI" w:hAnsi="Times New Roman" w:cs="Tahoma"/>
      <w:kern w:val="3"/>
      <w:sz w:val="24"/>
      <w:szCs w:val="24"/>
      <w:lang w:val="en-US" w:eastAsia="en-US" w:bidi="en-US"/>
    </w:rPr>
  </w:style>
  <w:style w:type="paragraph" w:styleId="a3">
    <w:name w:val="Normal (Web)"/>
    <w:basedOn w:val="a"/>
    <w:uiPriority w:val="99"/>
    <w:rsid w:val="00382793"/>
    <w:pPr>
      <w:spacing w:before="100" w:beforeAutospacing="1" w:after="100" w:afterAutospacing="1"/>
    </w:pPr>
  </w:style>
  <w:style w:type="paragraph" w:styleId="a4">
    <w:name w:val="header"/>
    <w:basedOn w:val="a"/>
    <w:link w:val="a5"/>
    <w:uiPriority w:val="99"/>
    <w:unhideWhenUsed/>
    <w:rsid w:val="009A1AD7"/>
    <w:pPr>
      <w:tabs>
        <w:tab w:val="center" w:pos="4677"/>
        <w:tab w:val="right" w:pos="9355"/>
      </w:tabs>
    </w:pPr>
  </w:style>
  <w:style w:type="character" w:customStyle="1" w:styleId="a5">
    <w:name w:val="Верхній колонтитул Знак"/>
    <w:link w:val="a4"/>
    <w:uiPriority w:val="99"/>
    <w:rsid w:val="009A1AD7"/>
    <w:rPr>
      <w:rFonts w:ascii="Times New Roman" w:eastAsia="Times New Roman" w:hAnsi="Times New Roman"/>
      <w:sz w:val="24"/>
      <w:szCs w:val="24"/>
    </w:rPr>
  </w:style>
  <w:style w:type="paragraph" w:styleId="a6">
    <w:name w:val="footer"/>
    <w:basedOn w:val="a"/>
    <w:link w:val="a7"/>
    <w:uiPriority w:val="99"/>
    <w:unhideWhenUsed/>
    <w:rsid w:val="009A1AD7"/>
    <w:pPr>
      <w:tabs>
        <w:tab w:val="center" w:pos="4677"/>
        <w:tab w:val="right" w:pos="9355"/>
      </w:tabs>
    </w:pPr>
  </w:style>
  <w:style w:type="character" w:customStyle="1" w:styleId="a7">
    <w:name w:val="Нижній колонтитул Знак"/>
    <w:link w:val="a6"/>
    <w:uiPriority w:val="99"/>
    <w:rsid w:val="009A1AD7"/>
    <w:rPr>
      <w:rFonts w:ascii="Times New Roman" w:eastAsia="Times New Roman" w:hAnsi="Times New Roman"/>
      <w:sz w:val="24"/>
      <w:szCs w:val="24"/>
    </w:rPr>
  </w:style>
  <w:style w:type="paragraph" w:styleId="a8">
    <w:name w:val="Balloon Text"/>
    <w:basedOn w:val="a"/>
    <w:link w:val="a9"/>
    <w:uiPriority w:val="99"/>
    <w:semiHidden/>
    <w:unhideWhenUsed/>
    <w:rsid w:val="009440C9"/>
    <w:rPr>
      <w:rFonts w:ascii="Tahoma" w:hAnsi="Tahoma" w:cs="Tahoma"/>
      <w:sz w:val="16"/>
      <w:szCs w:val="16"/>
    </w:rPr>
  </w:style>
  <w:style w:type="character" w:customStyle="1" w:styleId="a9">
    <w:name w:val="Текст у виносці Знак"/>
    <w:link w:val="a8"/>
    <w:uiPriority w:val="99"/>
    <w:semiHidden/>
    <w:rsid w:val="009440C9"/>
    <w:rPr>
      <w:rFonts w:ascii="Tahoma" w:eastAsia="Times New Roman" w:hAnsi="Tahoma" w:cs="Tahoma"/>
      <w:sz w:val="16"/>
      <w:szCs w:val="16"/>
    </w:rPr>
  </w:style>
  <w:style w:type="character" w:customStyle="1" w:styleId="rvts9">
    <w:name w:val="rvts9"/>
    <w:rsid w:val="005C15B3"/>
  </w:style>
  <w:style w:type="character" w:customStyle="1" w:styleId="rvts37">
    <w:name w:val="rvts37"/>
    <w:rsid w:val="005C15B3"/>
  </w:style>
  <w:style w:type="paragraph" w:customStyle="1" w:styleId="aa">
    <w:name w:val=" Знак Знак Знак"/>
    <w:basedOn w:val="a"/>
    <w:rsid w:val="00EF4CCB"/>
    <w:rPr>
      <w:rFonts w:ascii="Verdana" w:hAnsi="Verdana" w:cs="Verdana"/>
      <w:sz w:val="20"/>
      <w:szCs w:val="20"/>
      <w:lang w:val="uk-UA" w:eastAsia="en-US"/>
    </w:rPr>
  </w:style>
  <w:style w:type="character" w:styleId="ab">
    <w:name w:val="Hyperlink"/>
    <w:uiPriority w:val="99"/>
    <w:unhideWhenUsed/>
    <w:rsid w:val="00C44E68"/>
    <w:rPr>
      <w:color w:val="0000FF"/>
      <w:u w:val="single"/>
    </w:rPr>
  </w:style>
  <w:style w:type="character" w:customStyle="1" w:styleId="FontStyle10">
    <w:name w:val="Font Style10"/>
    <w:rsid w:val="0043721A"/>
    <w:rPr>
      <w:rFonts w:ascii="Arial" w:hAnsi="Arial"/>
      <w:sz w:val="28"/>
    </w:rPr>
  </w:style>
  <w:style w:type="character" w:customStyle="1" w:styleId="FontStyle6">
    <w:name w:val="Font Style6"/>
    <w:rsid w:val="00773477"/>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0337">
      <w:bodyDiv w:val="1"/>
      <w:marLeft w:val="0"/>
      <w:marRight w:val="0"/>
      <w:marTop w:val="0"/>
      <w:marBottom w:val="0"/>
      <w:divBdr>
        <w:top w:val="none" w:sz="0" w:space="0" w:color="auto"/>
        <w:left w:val="none" w:sz="0" w:space="0" w:color="auto"/>
        <w:bottom w:val="none" w:sz="0" w:space="0" w:color="auto"/>
        <w:right w:val="none" w:sz="0" w:space="0" w:color="auto"/>
      </w:divBdr>
    </w:div>
    <w:div w:id="383871015">
      <w:bodyDiv w:val="1"/>
      <w:marLeft w:val="0"/>
      <w:marRight w:val="0"/>
      <w:marTop w:val="0"/>
      <w:marBottom w:val="0"/>
      <w:divBdr>
        <w:top w:val="none" w:sz="0" w:space="0" w:color="auto"/>
        <w:left w:val="none" w:sz="0" w:space="0" w:color="auto"/>
        <w:bottom w:val="none" w:sz="0" w:space="0" w:color="auto"/>
        <w:right w:val="none" w:sz="0" w:space="0" w:color="auto"/>
      </w:divBdr>
    </w:div>
    <w:div w:id="414665435">
      <w:bodyDiv w:val="1"/>
      <w:marLeft w:val="0"/>
      <w:marRight w:val="0"/>
      <w:marTop w:val="0"/>
      <w:marBottom w:val="0"/>
      <w:divBdr>
        <w:top w:val="none" w:sz="0" w:space="0" w:color="auto"/>
        <w:left w:val="none" w:sz="0" w:space="0" w:color="auto"/>
        <w:bottom w:val="none" w:sz="0" w:space="0" w:color="auto"/>
        <w:right w:val="none" w:sz="0" w:space="0" w:color="auto"/>
      </w:divBdr>
    </w:div>
    <w:div w:id="896471657">
      <w:bodyDiv w:val="1"/>
      <w:marLeft w:val="0"/>
      <w:marRight w:val="0"/>
      <w:marTop w:val="0"/>
      <w:marBottom w:val="0"/>
      <w:divBdr>
        <w:top w:val="none" w:sz="0" w:space="0" w:color="auto"/>
        <w:left w:val="none" w:sz="0" w:space="0" w:color="auto"/>
        <w:bottom w:val="none" w:sz="0" w:space="0" w:color="auto"/>
        <w:right w:val="none" w:sz="0" w:space="0" w:color="auto"/>
      </w:divBdr>
    </w:div>
    <w:div w:id="1005205615">
      <w:bodyDiv w:val="1"/>
      <w:marLeft w:val="0"/>
      <w:marRight w:val="0"/>
      <w:marTop w:val="0"/>
      <w:marBottom w:val="0"/>
      <w:divBdr>
        <w:top w:val="none" w:sz="0" w:space="0" w:color="auto"/>
        <w:left w:val="none" w:sz="0" w:space="0" w:color="auto"/>
        <w:bottom w:val="none" w:sz="0" w:space="0" w:color="auto"/>
        <w:right w:val="none" w:sz="0" w:space="0" w:color="auto"/>
      </w:divBdr>
    </w:div>
    <w:div w:id="1295214315">
      <w:bodyDiv w:val="1"/>
      <w:marLeft w:val="0"/>
      <w:marRight w:val="0"/>
      <w:marTop w:val="0"/>
      <w:marBottom w:val="0"/>
      <w:divBdr>
        <w:top w:val="none" w:sz="0" w:space="0" w:color="auto"/>
        <w:left w:val="none" w:sz="0" w:space="0" w:color="auto"/>
        <w:bottom w:val="none" w:sz="0" w:space="0" w:color="auto"/>
        <w:right w:val="none" w:sz="0" w:space="0" w:color="auto"/>
      </w:divBdr>
    </w:div>
    <w:div w:id="1532263736">
      <w:bodyDiv w:val="1"/>
      <w:marLeft w:val="0"/>
      <w:marRight w:val="0"/>
      <w:marTop w:val="0"/>
      <w:marBottom w:val="0"/>
      <w:divBdr>
        <w:top w:val="none" w:sz="0" w:space="0" w:color="auto"/>
        <w:left w:val="none" w:sz="0" w:space="0" w:color="auto"/>
        <w:bottom w:val="none" w:sz="0" w:space="0" w:color="auto"/>
        <w:right w:val="none" w:sz="0" w:space="0" w:color="auto"/>
      </w:divBdr>
    </w:div>
    <w:div w:id="1700164418">
      <w:bodyDiv w:val="1"/>
      <w:marLeft w:val="0"/>
      <w:marRight w:val="0"/>
      <w:marTop w:val="0"/>
      <w:marBottom w:val="0"/>
      <w:divBdr>
        <w:top w:val="none" w:sz="0" w:space="0" w:color="auto"/>
        <w:left w:val="none" w:sz="0" w:space="0" w:color="auto"/>
        <w:bottom w:val="none" w:sz="0" w:space="0" w:color="auto"/>
        <w:right w:val="none" w:sz="0" w:space="0" w:color="auto"/>
      </w:divBdr>
    </w:div>
    <w:div w:id="20460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1931</Words>
  <Characters>1101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від 25</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 25</dc:title>
  <dc:subject/>
  <dc:creator>Khizhnyak</dc:creator>
  <cp:keywords/>
  <cp:lastModifiedBy>380954979771</cp:lastModifiedBy>
  <cp:revision>2</cp:revision>
  <cp:lastPrinted>2023-08-30T07:37:00Z</cp:lastPrinted>
  <dcterms:created xsi:type="dcterms:W3CDTF">2023-10-17T12:50:00Z</dcterms:created>
  <dcterms:modified xsi:type="dcterms:W3CDTF">2023-10-17T12:50:00Z</dcterms:modified>
</cp:coreProperties>
</file>